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535810">
        <w:rPr>
          <w:rFonts w:ascii="Arial" w:hAnsi="Arial" w:cs="Arial"/>
          <w:b/>
          <w:bCs/>
          <w:sz w:val="24"/>
        </w:rPr>
        <w:t>1</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764CFE" w:rsidRPr="00764CFE">
        <w:rPr>
          <w:rFonts w:ascii="Arial" w:hAnsi="Arial" w:cs="Arial"/>
          <w:b/>
          <w:bCs/>
          <w:sz w:val="24"/>
          <w:szCs w:val="24"/>
        </w:rPr>
        <w:t>2560</w:t>
      </w:r>
    </w:p>
    <w:p w:rsidR="00DF7FB6" w:rsidRPr="004B0485" w:rsidRDefault="00535810" w:rsidP="00DC1F6D">
      <w:pPr>
        <w:pBdr>
          <w:bottom w:val="single" w:sz="6" w:space="0" w:color="auto"/>
        </w:pBdr>
        <w:tabs>
          <w:tab w:val="right" w:pos="9638"/>
        </w:tabs>
        <w:rPr>
          <w:rFonts w:ascii="Arial" w:hAnsi="Arial" w:cs="Arial"/>
          <w:b/>
          <w:bCs/>
          <w:sz w:val="24"/>
          <w:szCs w:val="24"/>
        </w:rPr>
      </w:pPr>
      <w:r>
        <w:rPr>
          <w:rFonts w:ascii="Arial" w:hAnsi="Arial" w:cs="Arial"/>
          <w:b/>
          <w:bCs/>
          <w:sz w:val="24"/>
        </w:rPr>
        <w:t>Athens, Greece</w:t>
      </w:r>
      <w:r w:rsidR="00B1513E" w:rsidRPr="00DE3072">
        <w:rPr>
          <w:rFonts w:ascii="Arial" w:hAnsi="Arial" w:cs="Arial"/>
          <w:b/>
          <w:bCs/>
          <w:sz w:val="24"/>
        </w:rPr>
        <w:t xml:space="preserve">, </w:t>
      </w:r>
      <w:r>
        <w:rPr>
          <w:rFonts w:ascii="Arial" w:hAnsi="Arial" w:cs="Arial"/>
          <w:b/>
          <w:bCs/>
          <w:sz w:val="24"/>
        </w:rPr>
        <w:t>Feb.</w:t>
      </w:r>
      <w:r w:rsidR="00B1513E" w:rsidRPr="00DE3072">
        <w:rPr>
          <w:rFonts w:ascii="Arial" w:hAnsi="Arial" w:cs="Arial"/>
          <w:b/>
          <w:bCs/>
          <w:sz w:val="24"/>
        </w:rPr>
        <w:t xml:space="preserve"> 2</w:t>
      </w:r>
      <w:r>
        <w:rPr>
          <w:rFonts w:ascii="Arial" w:hAnsi="Arial" w:cs="Arial"/>
          <w:b/>
          <w:bCs/>
          <w:sz w:val="24"/>
        </w:rPr>
        <w:t>6</w:t>
      </w:r>
      <w:r w:rsidR="00B1513E" w:rsidRPr="00DE3072">
        <w:rPr>
          <w:rFonts w:ascii="Arial" w:hAnsi="Arial" w:cs="Arial"/>
          <w:b/>
          <w:bCs/>
          <w:sz w:val="24"/>
        </w:rPr>
        <w:t xml:space="preserve"> – </w:t>
      </w:r>
      <w:r>
        <w:rPr>
          <w:rFonts w:ascii="Arial" w:hAnsi="Arial" w:cs="Arial"/>
          <w:b/>
          <w:bCs/>
          <w:sz w:val="24"/>
        </w:rPr>
        <w:t>Mar. 1</w:t>
      </w:r>
      <w:r w:rsidR="00B1513E" w:rsidRPr="00DE3072">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Pr>
          <w:rFonts w:ascii="Arial" w:hAnsi="Arial" w:cs="Arial"/>
          <w:b/>
          <w:bCs/>
          <w:color w:val="0000CC"/>
          <w:sz w:val="24"/>
          <w:szCs w:val="24"/>
        </w:rPr>
        <w:t>00901</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MMTel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Study how to enable transition and transcoding between a MMTel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T</w:t>
      </w:r>
      <w:r w:rsidRPr="00DA731C">
        <w:rPr>
          <w:rFonts w:eastAsiaTheme="minorEastAsia"/>
          <w:color w:val="auto"/>
          <w:highlight w:val="yellow"/>
          <w:lang w:eastAsia="zh-CN"/>
        </w:rPr>
        <w:t xml:space="preserve">his paper is revised and resubmitted to SA2 161 meeting based on the group discussion of S2-2400901 </w:t>
      </w:r>
      <w:r w:rsidR="005A224D" w:rsidRPr="00DA731C">
        <w:rPr>
          <w:rFonts w:eastAsiaTheme="minorEastAsia"/>
          <w:color w:val="auto"/>
          <w:highlight w:val="yellow"/>
          <w:lang w:eastAsia="zh-CN"/>
        </w:rPr>
        <w:t xml:space="preserve">and the comments received </w:t>
      </w:r>
      <w:r w:rsidRPr="00DA731C">
        <w:rPr>
          <w:rFonts w:eastAsiaTheme="minorEastAsia"/>
          <w:color w:val="auto"/>
          <w:highlight w:val="yellow"/>
          <w:lang w:eastAsia="zh-CN"/>
        </w:rPr>
        <w:t>in the last SA2 meeting, the changes in this version include:</w:t>
      </w:r>
    </w:p>
    <w:p w:rsidR="008F4E2A"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A</w:t>
      </w:r>
      <w:r w:rsidRPr="00DA731C">
        <w:rPr>
          <w:rFonts w:eastAsiaTheme="minorEastAsia"/>
          <w:color w:val="auto"/>
          <w:highlight w:val="yellow"/>
          <w:lang w:eastAsia="zh-CN"/>
        </w:rPr>
        <w:t>dd architecture for Avatar communication and transition between audio/video call and Avatar call.</w:t>
      </w:r>
    </w:p>
    <w:p w:rsidR="008F4E2A" w:rsidRPr="00DA731C" w:rsidRDefault="008F4E2A" w:rsidP="0030747C">
      <w:pPr>
        <w:rPr>
          <w:rFonts w:eastAsiaTheme="minorEastAsia"/>
          <w:color w:val="auto"/>
          <w:lang w:eastAsia="zh-CN"/>
        </w:rPr>
      </w:pPr>
      <w:r w:rsidRPr="00DA731C">
        <w:rPr>
          <w:rFonts w:eastAsiaTheme="minorEastAsia"/>
          <w:color w:val="auto"/>
          <w:highlight w:val="yellow"/>
          <w:lang w:eastAsia="zh-CN"/>
        </w:rPr>
        <w:t>Remove the alternative transport of Avatar media through MRF and video channel.</w:t>
      </w:r>
    </w:p>
    <w:p w:rsidR="008F4E2A" w:rsidRPr="00F91101" w:rsidRDefault="008F4E2A" w:rsidP="0030747C">
      <w:pPr>
        <w:rPr>
          <w:rFonts w:eastAsia="MS Mincho"/>
        </w:rPr>
      </w:pPr>
    </w:p>
    <w:p w:rsidR="00387FDA" w:rsidRPr="006A19F0" w:rsidRDefault="00334F21" w:rsidP="00387FDA">
      <w:pPr>
        <w:pStyle w:val="1"/>
      </w:pPr>
      <w:r>
        <w:rPr>
          <w:rFonts w:eastAsia="宋体" w:hint="eastAsia"/>
          <w:lang w:eastAsia="zh-CN"/>
        </w:rPr>
        <w:lastRenderedPageBreak/>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0" w:name="_Toc22214907"/>
      <w:bookmarkStart w:id="1" w:name="_Toc22950"/>
      <w:bookmarkStart w:id="2" w:name="_Toc23254040"/>
      <w:bookmarkStart w:id="3" w:name="_Toc148590871"/>
      <w:r>
        <w:rPr>
          <w:lang w:eastAsia="zh-CN"/>
        </w:rPr>
        <w:t>6.0</w:t>
      </w:r>
      <w:r>
        <w:rPr>
          <w:lang w:eastAsia="zh-CN"/>
        </w:rPr>
        <w:tab/>
        <w:t>Mapping of Solutions to Key Issues</w:t>
      </w:r>
      <w:bookmarkEnd w:id="0"/>
      <w:bookmarkEnd w:id="1"/>
      <w:bookmarkEnd w:id="2"/>
      <w:bookmarkEnd w:id="3"/>
    </w:p>
    <w:p w:rsidR="00757BFC" w:rsidRDefault="00757BFC" w:rsidP="00757BFC">
      <w:pPr>
        <w:pStyle w:val="TH"/>
        <w:rPr>
          <w:lang w:eastAsia="zh-CN"/>
        </w:rPr>
      </w:pPr>
      <w:r>
        <w:rPr>
          <w:lang w:eastAsia="zh-CN"/>
        </w:rPr>
        <w:t>Table</w:t>
      </w:r>
      <w:r w:rsidR="00F4502B">
        <w:rPr>
          <w:lang w:eastAsia="zh-CN"/>
        </w:rPr>
        <w:t xml:space="preserve"> </w:t>
      </w:r>
      <w:r>
        <w:rPr>
          <w:lang w:eastAsia="zh-CN"/>
        </w:rP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4502B" w:rsidRPr="006E05C0" w:rsidTr="00631A68">
        <w:trPr>
          <w:cantSplit/>
          <w:jc w:val="center"/>
        </w:trPr>
        <w:tc>
          <w:tcPr>
            <w:tcW w:w="1038" w:type="dxa"/>
          </w:tcPr>
          <w:p w:rsidR="00F4502B" w:rsidRPr="006E05C0" w:rsidRDefault="00F4502B" w:rsidP="00631A68">
            <w:pPr>
              <w:pStyle w:val="TAH"/>
              <w:rPr>
                <w:sz w:val="16"/>
                <w:szCs w:val="16"/>
              </w:rPr>
            </w:pPr>
          </w:p>
        </w:tc>
        <w:tc>
          <w:tcPr>
            <w:tcW w:w="7808" w:type="dxa"/>
            <w:gridSpan w:val="8"/>
          </w:tcPr>
          <w:p w:rsidR="00F4502B" w:rsidRPr="006E05C0" w:rsidRDefault="00F4502B" w:rsidP="00631A68">
            <w:pPr>
              <w:pStyle w:val="TAH"/>
              <w:rPr>
                <w:sz w:val="16"/>
                <w:szCs w:val="16"/>
              </w:rPr>
            </w:pPr>
            <w:r w:rsidRPr="006E05C0">
              <w:rPr>
                <w:sz w:val="16"/>
                <w:szCs w:val="16"/>
              </w:rPr>
              <w:t>Key Issues</w:t>
            </w:r>
          </w:p>
        </w:tc>
      </w:tr>
      <w:tr w:rsidR="00F4502B" w:rsidRPr="006E05C0" w:rsidTr="00631A68">
        <w:trPr>
          <w:cantSplit/>
          <w:jc w:val="center"/>
        </w:trPr>
        <w:tc>
          <w:tcPr>
            <w:tcW w:w="1038" w:type="dxa"/>
          </w:tcPr>
          <w:p w:rsidR="00F4502B" w:rsidRPr="006E05C0" w:rsidRDefault="00F4502B" w:rsidP="00631A68">
            <w:pPr>
              <w:pStyle w:val="TAH"/>
              <w:rPr>
                <w:sz w:val="16"/>
                <w:szCs w:val="16"/>
              </w:rPr>
            </w:pPr>
            <w:r w:rsidRPr="006E05C0">
              <w:rPr>
                <w:sz w:val="16"/>
                <w:szCs w:val="16"/>
              </w:rPr>
              <w:t>Solutions</w:t>
            </w:r>
          </w:p>
        </w:tc>
        <w:tc>
          <w:tcPr>
            <w:tcW w:w="835"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8</w:t>
            </w: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2</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3</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4</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5</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7</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8</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9</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10</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11</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12</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13</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14</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15</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17</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r>
      <w:tr w:rsidR="00F4502B" w:rsidRPr="006E05C0" w:rsidTr="00631A68">
        <w:trPr>
          <w:cantSplit/>
          <w:jc w:val="center"/>
          <w:ins w:id="4" w:author="ZTE" w:date="2024-02-05T17:00:00Z"/>
        </w:trPr>
        <w:tc>
          <w:tcPr>
            <w:tcW w:w="1038" w:type="dxa"/>
          </w:tcPr>
          <w:p w:rsidR="00F4502B" w:rsidRPr="006E05C0" w:rsidRDefault="00F4502B" w:rsidP="00631A68">
            <w:pPr>
              <w:pStyle w:val="TAH"/>
              <w:rPr>
                <w:ins w:id="5" w:author="ZTE" w:date="2024-02-05T17:00:00Z"/>
                <w:rFonts w:eastAsia="宋体"/>
                <w:sz w:val="16"/>
                <w:szCs w:val="16"/>
                <w:lang w:eastAsia="zh-CN"/>
              </w:rPr>
            </w:pPr>
            <w:ins w:id="6" w:author="ZTE" w:date="2024-02-05T17:01:00Z">
              <w:r>
                <w:rPr>
                  <w:rFonts w:eastAsia="宋体" w:hint="eastAsia"/>
                  <w:sz w:val="16"/>
                  <w:szCs w:val="16"/>
                  <w:lang w:eastAsia="zh-CN"/>
                </w:rPr>
                <w:t>X</w:t>
              </w:r>
            </w:ins>
          </w:p>
        </w:tc>
        <w:tc>
          <w:tcPr>
            <w:tcW w:w="835" w:type="dxa"/>
          </w:tcPr>
          <w:p w:rsidR="00F4502B" w:rsidRPr="006E05C0" w:rsidRDefault="00F4502B" w:rsidP="00631A68">
            <w:pPr>
              <w:pStyle w:val="TAC"/>
              <w:rPr>
                <w:ins w:id="7" w:author="ZTE" w:date="2024-02-05T17:00:00Z"/>
                <w:sz w:val="16"/>
                <w:szCs w:val="16"/>
              </w:rPr>
            </w:pPr>
          </w:p>
        </w:tc>
        <w:tc>
          <w:tcPr>
            <w:tcW w:w="864" w:type="dxa"/>
          </w:tcPr>
          <w:p w:rsidR="00F4502B" w:rsidRPr="006E05C0" w:rsidRDefault="00F4502B" w:rsidP="00631A68">
            <w:pPr>
              <w:pStyle w:val="TAC"/>
              <w:rPr>
                <w:ins w:id="8" w:author="ZTE" w:date="2024-02-05T17:00:00Z"/>
                <w:sz w:val="16"/>
                <w:szCs w:val="16"/>
              </w:rPr>
            </w:pPr>
          </w:p>
        </w:tc>
        <w:tc>
          <w:tcPr>
            <w:tcW w:w="909" w:type="dxa"/>
          </w:tcPr>
          <w:p w:rsidR="00F4502B" w:rsidRPr="006E05C0" w:rsidRDefault="00F4502B" w:rsidP="00631A68">
            <w:pPr>
              <w:pStyle w:val="TAC"/>
              <w:rPr>
                <w:ins w:id="9" w:author="ZTE" w:date="2024-02-05T17:00:00Z"/>
                <w:rFonts w:eastAsia="宋体"/>
                <w:sz w:val="16"/>
                <w:szCs w:val="16"/>
              </w:rPr>
            </w:pPr>
          </w:p>
        </w:tc>
        <w:tc>
          <w:tcPr>
            <w:tcW w:w="927" w:type="dxa"/>
          </w:tcPr>
          <w:p w:rsidR="00F4502B" w:rsidRPr="006E05C0" w:rsidRDefault="00F4502B" w:rsidP="00631A68">
            <w:pPr>
              <w:pStyle w:val="TAC"/>
              <w:rPr>
                <w:ins w:id="10" w:author="ZTE" w:date="2024-02-05T17:00:00Z"/>
                <w:rFonts w:eastAsia="宋体"/>
                <w:sz w:val="16"/>
                <w:szCs w:val="16"/>
              </w:rPr>
            </w:pPr>
          </w:p>
        </w:tc>
        <w:tc>
          <w:tcPr>
            <w:tcW w:w="973" w:type="dxa"/>
          </w:tcPr>
          <w:p w:rsidR="00F4502B" w:rsidRPr="006E05C0" w:rsidRDefault="00F4502B" w:rsidP="00631A68">
            <w:pPr>
              <w:pStyle w:val="TAC"/>
              <w:rPr>
                <w:ins w:id="11" w:author="ZTE" w:date="2024-02-05T17:00:00Z"/>
                <w:sz w:val="16"/>
                <w:szCs w:val="16"/>
              </w:rPr>
            </w:pPr>
          </w:p>
        </w:tc>
        <w:tc>
          <w:tcPr>
            <w:tcW w:w="1100" w:type="dxa"/>
          </w:tcPr>
          <w:p w:rsidR="00F4502B" w:rsidRPr="006E05C0" w:rsidRDefault="00F4502B" w:rsidP="00631A68">
            <w:pPr>
              <w:pStyle w:val="TAC"/>
              <w:rPr>
                <w:ins w:id="12" w:author="ZTE" w:date="2024-02-05T17:00:00Z"/>
                <w:rFonts w:eastAsia="宋体"/>
                <w:sz w:val="16"/>
                <w:szCs w:val="16"/>
              </w:rPr>
            </w:pPr>
          </w:p>
        </w:tc>
        <w:tc>
          <w:tcPr>
            <w:tcW w:w="1100" w:type="dxa"/>
          </w:tcPr>
          <w:p w:rsidR="00F4502B" w:rsidRPr="006E05C0" w:rsidRDefault="00F4502B" w:rsidP="00631A68">
            <w:pPr>
              <w:pStyle w:val="TAC"/>
              <w:rPr>
                <w:ins w:id="13" w:author="ZTE" w:date="2024-02-05T17:00:00Z"/>
                <w:sz w:val="16"/>
                <w:szCs w:val="16"/>
              </w:rPr>
            </w:pPr>
          </w:p>
        </w:tc>
        <w:tc>
          <w:tcPr>
            <w:tcW w:w="1100" w:type="dxa"/>
          </w:tcPr>
          <w:p w:rsidR="00F4502B" w:rsidRPr="006E05C0" w:rsidRDefault="00F4502B" w:rsidP="00631A68">
            <w:pPr>
              <w:pStyle w:val="TAC"/>
              <w:rPr>
                <w:ins w:id="14" w:author="ZTE" w:date="2024-02-05T17:00:00Z"/>
                <w:rFonts w:eastAsia="宋体"/>
                <w:sz w:val="16"/>
                <w:szCs w:val="16"/>
                <w:lang w:eastAsia="zh-CN"/>
              </w:rPr>
            </w:pPr>
            <w:ins w:id="15" w:author="ZTE" w:date="2024-02-05T17:01:00Z">
              <w:r>
                <w:rPr>
                  <w:rFonts w:eastAsia="宋体" w:hint="eastAsia"/>
                  <w:sz w:val="16"/>
                  <w:szCs w:val="16"/>
                  <w:lang w:eastAsia="zh-CN"/>
                </w:rPr>
                <w:t>X</w:t>
              </w:r>
            </w:ins>
          </w:p>
        </w:tc>
      </w:tr>
    </w:tbl>
    <w:p w:rsidR="009F0EF5" w:rsidRPr="00F4502B"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16" w:author="ZTE" w:date="2023-10-31T10:13:00Z"/>
        </w:rPr>
      </w:pPr>
      <w:bookmarkStart w:id="17" w:name="_Toc500949097"/>
      <w:bookmarkStart w:id="18" w:name="_Toc23254041"/>
      <w:bookmarkStart w:id="19" w:name="_Toc13110"/>
      <w:bookmarkStart w:id="20" w:name="_Toc22214908"/>
      <w:bookmarkStart w:id="21" w:name="_Toc148590872"/>
      <w:ins w:id="22" w:author="ZTE" w:date="2023-10-31T10:13: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ins>
      <w:bookmarkEnd w:id="17"/>
      <w:bookmarkEnd w:id="18"/>
      <w:bookmarkEnd w:id="19"/>
      <w:bookmarkEnd w:id="20"/>
      <w:bookmarkEnd w:id="21"/>
      <w:ins w:id="23" w:author="ZTE" w:date="2024-01-05T10:18:00Z">
        <w:r w:rsidR="00620F99" w:rsidRPr="00F26E7B">
          <w:rPr>
            <w:lang w:eastAsia="zh-CN"/>
          </w:rPr>
          <w:t xml:space="preserve">Transition Between Avatar and </w:t>
        </w:r>
      </w:ins>
      <w:ins w:id="24" w:author="ZTE" w:date="2024-01-05T10:38:00Z">
        <w:r w:rsidR="00F26E7B">
          <w:rPr>
            <w:lang w:eastAsia="zh-CN"/>
          </w:rPr>
          <w:t>Audio/</w:t>
        </w:r>
      </w:ins>
      <w:ins w:id="25" w:author="ZTE" w:date="2024-01-05T10:18:00Z">
        <w:r w:rsidR="00620F99" w:rsidRPr="00F26E7B">
          <w:rPr>
            <w:lang w:eastAsia="zh-CN"/>
          </w:rPr>
          <w:t>Video C</w:t>
        </w:r>
      </w:ins>
      <w:ins w:id="26" w:author="ZTE" w:date="2024-01-05T10:38:00Z">
        <w:r w:rsidR="00F26E7B">
          <w:rPr>
            <w:lang w:eastAsia="zh-CN"/>
          </w:rPr>
          <w:t>ommunication</w:t>
        </w:r>
      </w:ins>
    </w:p>
    <w:p w:rsidR="005E42EF" w:rsidRDefault="005E42EF" w:rsidP="005E42EF">
      <w:pPr>
        <w:pStyle w:val="3"/>
        <w:rPr>
          <w:ins w:id="27" w:author="ZTE" w:date="2023-10-31T10:13:00Z"/>
        </w:rPr>
      </w:pPr>
      <w:bookmarkStart w:id="28" w:name="_Toc8365"/>
      <w:bookmarkStart w:id="29" w:name="_Toc500949099"/>
      <w:bookmarkStart w:id="30" w:name="_Toc23254042"/>
      <w:bookmarkStart w:id="31" w:name="_Toc22214909"/>
      <w:bookmarkStart w:id="32" w:name="_Toc148590873"/>
      <w:ins w:id="33" w:author="ZTE" w:date="2023-10-31T10:13:00Z">
        <w:r>
          <w:t>6.</w:t>
        </w:r>
        <w:r>
          <w:rPr>
            <w:rFonts w:hint="eastAsia"/>
          </w:rPr>
          <w:t>X</w:t>
        </w:r>
        <w:r>
          <w:t>.1</w:t>
        </w:r>
        <w:r>
          <w:rPr>
            <w:rFonts w:hint="eastAsia"/>
          </w:rPr>
          <w:tab/>
          <w:t>Description</w:t>
        </w:r>
        <w:bookmarkEnd w:id="28"/>
        <w:bookmarkEnd w:id="29"/>
        <w:bookmarkEnd w:id="30"/>
        <w:bookmarkEnd w:id="31"/>
        <w:bookmarkEnd w:id="32"/>
      </w:ins>
    </w:p>
    <w:p w:rsidR="00127F30" w:rsidRPr="00127F30" w:rsidRDefault="00127F30" w:rsidP="00127F30">
      <w:pPr>
        <w:rPr>
          <w:ins w:id="34" w:author="ZTE" w:date="2024-01-05T15:54:00Z"/>
          <w:rFonts w:eastAsiaTheme="minorEastAsia"/>
          <w:lang w:eastAsia="zh-CN"/>
        </w:rPr>
      </w:pPr>
      <w:bookmarkStart w:id="35" w:name="_Toc500949101"/>
      <w:bookmarkStart w:id="36" w:name="_Toc22214910"/>
      <w:ins w:id="37" w:author="ZTE" w:date="2024-01-05T15:54:00Z">
        <w:r w:rsidRPr="00127F30">
          <w:rPr>
            <w:rFonts w:eastAsiaTheme="minorEastAsia"/>
            <w:lang w:eastAsia="zh-CN"/>
          </w:rPr>
          <w:t>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Avatar Media Function fetches Avatar representation from Avatar Repository. If peer UE is responsible for the rendering of Avatar representation, Avatar Media Function sends Avatar representation to peer UE.</w:t>
        </w:r>
      </w:ins>
    </w:p>
    <w:p w:rsidR="00385F08" w:rsidRDefault="00127F30" w:rsidP="00127F30">
      <w:pPr>
        <w:rPr>
          <w:ins w:id="38" w:author="ZTE" w:date="2024-01-04T19:54:00Z"/>
        </w:rPr>
      </w:pPr>
      <w:ins w:id="39" w:author="ZTE" w:date="2024-01-05T15:54:00Z">
        <w:r w:rsidRPr="00127F30">
          <w:rPr>
            <w:rFonts w:eastAsiaTheme="minorEastAsia"/>
            <w:lang w:eastAsia="zh-CN"/>
          </w:rPr>
          <w:t>UE capture</w:t>
        </w:r>
      </w:ins>
      <w:ins w:id="40" w:author="ZTE" w:date="2024-01-05T15:55:00Z">
        <w:r w:rsidR="00A35339">
          <w:rPr>
            <w:rFonts w:eastAsiaTheme="minorEastAsia"/>
            <w:lang w:eastAsia="zh-CN"/>
          </w:rPr>
          <w:t>s</w:t>
        </w:r>
      </w:ins>
      <w:ins w:id="41" w:author="ZTE" w:date="2024-01-05T15:54:00Z">
        <w:r w:rsidRPr="00127F30">
          <w:rPr>
            <w:rFonts w:eastAsiaTheme="minorEastAsia"/>
            <w:lang w:eastAsia="zh-CN"/>
          </w:rPr>
          <w:t xml:space="preserve"> sensing data of the user e.g., facial expressions data, body motion data and sends Avatar data (</w:t>
        </w:r>
      </w:ins>
      <w:ins w:id="42" w:author="ZTE" w:date="2024-01-05T15:55:00Z">
        <w:r w:rsidR="00566CE8">
          <w:rPr>
            <w:rFonts w:eastAsiaTheme="minorEastAsia"/>
            <w:lang w:eastAsia="zh-CN"/>
          </w:rPr>
          <w:t>i.e.</w:t>
        </w:r>
      </w:ins>
      <w:ins w:id="43" w:author="ZTE" w:date="2024-01-05T15:54:00Z">
        <w:r w:rsidRPr="00127F30">
          <w:rPr>
            <w:rFonts w:eastAsiaTheme="minorEastAsia"/>
            <w:lang w:eastAsia="zh-CN"/>
          </w:rPr>
          <w:t xml:space="preserve"> sensing data) to Avatar Media Function through data channel. Avatar Media Function renders the Avatar representation for </w:t>
        </w:r>
      </w:ins>
      <w:ins w:id="44" w:author="ZTE" w:date="2024-01-05T16:45:00Z">
        <w:r w:rsidR="00A831CA">
          <w:rPr>
            <w:rFonts w:eastAsiaTheme="minorEastAsia"/>
            <w:lang w:eastAsia="zh-CN"/>
          </w:rPr>
          <w:t xml:space="preserve">the </w:t>
        </w:r>
      </w:ins>
      <w:ins w:id="45" w:author="ZTE" w:date="2024-01-05T15:54:00Z">
        <w:r w:rsidRPr="00127F30">
          <w:rPr>
            <w:rFonts w:eastAsiaTheme="minorEastAsia"/>
            <w:lang w:eastAsia="zh-CN"/>
          </w:rPr>
          <w:t xml:space="preserve">user based on the Avatar data received and sends rendered Avatar representation to peer UE. </w:t>
        </w:r>
      </w:ins>
      <w:ins w:id="46"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47" w:author="ZTE" w:date="2024-01-05T15:54:00Z">
        <w:r w:rsidRPr="00127F30">
          <w:rPr>
            <w:rFonts w:eastAsiaTheme="minorEastAsia"/>
            <w:lang w:eastAsia="zh-CN"/>
          </w:rPr>
          <w:t>When peer UE is responsible for the rendering of Avatar representation, Avatar Media Function transfers Avatar data to peer UE; and peer UE renders the Avatar representation</w:t>
        </w:r>
      </w:ins>
      <w:ins w:id="48" w:author="ZTE" w:date="2024-01-12T11:43:00Z">
        <w:r w:rsidR="008170FC">
          <w:rPr>
            <w:rFonts w:eastAsiaTheme="minorEastAsia"/>
            <w:lang w:eastAsia="zh-CN"/>
          </w:rPr>
          <w:t xml:space="preserve"> and displays to user</w:t>
        </w:r>
      </w:ins>
      <w:ins w:id="49" w:author="ZTE" w:date="2024-01-05T15:54:00Z">
        <w:r w:rsidRPr="00127F30">
          <w:rPr>
            <w:rFonts w:eastAsiaTheme="minorEastAsia"/>
            <w:lang w:eastAsia="zh-CN"/>
          </w:rPr>
          <w:t>.</w:t>
        </w:r>
      </w:ins>
    </w:p>
    <w:p w:rsidR="005A224D" w:rsidRPr="005A224D" w:rsidRDefault="00A8595F" w:rsidP="005A224D">
      <w:pPr>
        <w:pStyle w:val="3"/>
        <w:rPr>
          <w:rFonts w:eastAsiaTheme="minorEastAsia"/>
          <w:lang w:eastAsia="zh-CN"/>
        </w:rPr>
      </w:pPr>
      <w:bookmarkStart w:id="50" w:name="_Toc25864"/>
      <w:bookmarkStart w:id="51" w:name="_Toc23254043"/>
      <w:bookmarkStart w:id="52" w:name="_Toc148590874"/>
      <w:ins w:id="53" w:author="ZTEr01" w:date="2024-01-22T20:50:00Z">
        <w:r>
          <w:t>6.X.2</w:t>
        </w:r>
        <w:r>
          <w:tab/>
          <w:t>Architecture for Avatar Communication</w:t>
        </w:r>
      </w:ins>
    </w:p>
    <w:p w:rsidR="005A224D" w:rsidRDefault="007C6C46" w:rsidP="007C6C46">
      <w:pPr>
        <w:rPr>
          <w:ins w:id="54" w:author="ZTE" w:date="2024-01-30T16:18:00Z"/>
        </w:rPr>
      </w:pPr>
      <w:ins w:id="55" w:author="ZTE" w:date="2024-01-30T16:18:00Z">
        <w:r>
          <w:t>Figure 6.X.2-1 depicts architecture for Avatar communication.</w:t>
        </w:r>
      </w:ins>
    </w:p>
    <w:p w:rsidR="007C6C46" w:rsidRDefault="007C6C46" w:rsidP="007C6C46">
      <w:pPr>
        <w:jc w:val="center"/>
        <w:rPr>
          <w:ins w:id="56" w:author="ZTE" w:date="2024-01-30T16:18:00Z"/>
          <w:rFonts w:eastAsia="MS Mincho"/>
        </w:rPr>
      </w:pPr>
      <w:ins w:id="57" w:author="ZTE" w:date="2024-01-30T16:21:00Z">
        <w:r>
          <w:object w:dxaOrig="9481" w:dyaOrig="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35.45pt" o:ole="">
              <v:imagedata r:id="rId8" o:title=""/>
            </v:shape>
            <o:OLEObject Type="Embed" ProgID="Visio.Drawing.15" ShapeID="_x0000_i1025" DrawAspect="Content" ObjectID="_1769609067" r:id="rId9"/>
          </w:object>
        </w:r>
      </w:ins>
    </w:p>
    <w:p w:rsidR="007C6C46" w:rsidRDefault="007C6C46" w:rsidP="007C6C46">
      <w:pPr>
        <w:jc w:val="center"/>
        <w:rPr>
          <w:ins w:id="58" w:author="ZTE" w:date="2024-01-30T16:18:00Z"/>
          <w:rFonts w:eastAsia="MS Mincho"/>
        </w:rPr>
      </w:pPr>
      <w:ins w:id="59" w:author="ZTE" w:date="2024-01-30T16:18:00Z">
        <w:r>
          <w:t xml:space="preserve">Figure 6.X.2-1 </w:t>
        </w:r>
      </w:ins>
      <w:ins w:id="60" w:author="ZTE" w:date="2024-01-30T16:19:00Z">
        <w:r>
          <w:t>A</w:t>
        </w:r>
      </w:ins>
      <w:ins w:id="61" w:author="ZTE" w:date="2024-01-30T16:18:00Z">
        <w:r>
          <w:t>rchitecture for Avatar communication</w:t>
        </w:r>
      </w:ins>
    </w:p>
    <w:p w:rsidR="007C6C46" w:rsidRDefault="007C6C46" w:rsidP="007C6C46">
      <w:pPr>
        <w:rPr>
          <w:ins w:id="62" w:author="ZTE" w:date="2024-01-30T16:22:00Z"/>
          <w:rFonts w:eastAsia="MS Mincho"/>
        </w:rPr>
      </w:pPr>
      <w:ins w:id="63" w:author="ZTE" w:date="2024-01-30T16:19:00Z">
        <w:r>
          <w:rPr>
            <w:rFonts w:eastAsia="MS Mincho"/>
          </w:rPr>
          <w:t>Avatar communication architecture is based on the Data Channel architecture as specifi</w:t>
        </w:r>
      </w:ins>
      <w:ins w:id="64" w:author="ZTE" w:date="2024-01-30T16:20:00Z">
        <w:r>
          <w:rPr>
            <w:rFonts w:eastAsia="MS Mincho"/>
          </w:rPr>
          <w:t xml:space="preserve">ed in clause </w:t>
        </w:r>
      </w:ins>
      <w:ins w:id="65" w:author="ZTE" w:date="2024-01-30T16:22:00Z">
        <w:r>
          <w:rPr>
            <w:rFonts w:eastAsia="MS Mincho"/>
          </w:rPr>
          <w:t>AC.2.1 in TS 23.228</w:t>
        </w:r>
        <w:r w:rsidR="007F3ACC">
          <w:rPr>
            <w:rFonts w:eastAsia="MS Mincho"/>
          </w:rPr>
          <w:t xml:space="preserve"> </w:t>
        </w:r>
        <w:r>
          <w:rPr>
            <w:rFonts w:eastAsia="MS Mincho"/>
          </w:rPr>
          <w:t>[</w:t>
        </w:r>
        <w:r w:rsidR="007F3ACC">
          <w:rPr>
            <w:rFonts w:eastAsia="MS Mincho"/>
          </w:rPr>
          <w:t>5</w:t>
        </w:r>
        <w:r>
          <w:rPr>
            <w:rFonts w:eastAsia="MS Mincho"/>
          </w:rPr>
          <w:t>].</w:t>
        </w:r>
      </w:ins>
    </w:p>
    <w:p w:rsidR="007C6C46" w:rsidRDefault="003235BF" w:rsidP="007C6C46">
      <w:pPr>
        <w:rPr>
          <w:ins w:id="66" w:author="ZTE" w:date="2024-01-30T16:25:00Z"/>
          <w:rFonts w:eastAsia="MS Mincho"/>
        </w:rPr>
      </w:pPr>
      <w:ins w:id="67" w:author="ZTE" w:date="2024-01-30T16:24:00Z">
        <w:r>
          <w:rPr>
            <w:rFonts w:eastAsia="MS Mincho"/>
          </w:rPr>
          <w:t xml:space="preserve">In the architecture, new added </w:t>
        </w:r>
      </w:ins>
      <w:ins w:id="68" w:author="ZTE" w:date="2024-01-30T16:25:00Z">
        <w:r>
          <w:rPr>
            <w:rFonts w:eastAsia="MS Mincho"/>
          </w:rPr>
          <w:t>functional entities include:</w:t>
        </w:r>
      </w:ins>
    </w:p>
    <w:p w:rsidR="003235BF" w:rsidRPr="00B77836" w:rsidRDefault="003235BF" w:rsidP="003235BF">
      <w:pPr>
        <w:rPr>
          <w:ins w:id="69" w:author="ZTE" w:date="2024-01-30T16:25:00Z"/>
          <w:rFonts w:eastAsia="MS Mincho"/>
          <w:lang w:eastAsia="zh-CN"/>
        </w:rPr>
      </w:pPr>
      <w:ins w:id="70" w:author="ZTE" w:date="2024-01-30T16:25:00Z">
        <w:r>
          <w:rPr>
            <w:rFonts w:eastAsia="宋体"/>
          </w:rPr>
          <w:t>Avatar Media Function</w:t>
        </w:r>
        <w:r>
          <w:rPr>
            <w:rFonts w:eastAsia="宋体" w:hint="eastAsia"/>
            <w:lang w:eastAsia="zh-CN"/>
          </w:rPr>
          <w:t>:</w:t>
        </w:r>
      </w:ins>
    </w:p>
    <w:p w:rsidR="003235BF" w:rsidRDefault="003235BF" w:rsidP="003235BF">
      <w:pPr>
        <w:pStyle w:val="B1"/>
        <w:rPr>
          <w:ins w:id="71" w:author="ZTE" w:date="2024-01-30T16:25:00Z"/>
        </w:rPr>
      </w:pPr>
      <w:ins w:id="72" w:author="ZTE" w:date="2024-01-30T16:25:00Z">
        <w:r>
          <w:rPr>
            <w:rFonts w:eastAsia="宋体"/>
          </w:rPr>
          <w:t>-</w:t>
        </w:r>
        <w:r>
          <w:rPr>
            <w:rFonts w:eastAsia="宋体"/>
          </w:rPr>
          <w:tab/>
          <w:t>Support rendering Avatar representation based on received Avatar data</w:t>
        </w:r>
        <w:r>
          <w:t>;</w:t>
        </w:r>
      </w:ins>
    </w:p>
    <w:p w:rsidR="003235BF" w:rsidRDefault="003235BF" w:rsidP="003235BF">
      <w:pPr>
        <w:pStyle w:val="B1"/>
        <w:rPr>
          <w:ins w:id="73" w:author="ZTE" w:date="2024-01-30T16:25:00Z"/>
          <w:rFonts w:eastAsia="宋体"/>
        </w:rPr>
      </w:pPr>
      <w:ins w:id="74" w:author="ZTE" w:date="2024-01-30T16:25:00Z">
        <w:r>
          <w:rPr>
            <w:rFonts w:eastAsia="宋体"/>
          </w:rPr>
          <w:t>-</w:t>
        </w:r>
        <w:r>
          <w:rPr>
            <w:rFonts w:eastAsia="宋体"/>
          </w:rPr>
          <w:tab/>
          <w:t>Support retrieving Avatar representation from Avatar repository.</w:t>
        </w:r>
      </w:ins>
    </w:p>
    <w:p w:rsidR="003235BF" w:rsidRDefault="003235BF" w:rsidP="003235BF">
      <w:pPr>
        <w:rPr>
          <w:ins w:id="75" w:author="ZTE" w:date="2024-01-30T16:25:00Z"/>
          <w:rFonts w:eastAsia="宋体"/>
          <w:lang w:eastAsia="zh-CN"/>
        </w:rPr>
      </w:pPr>
      <w:ins w:id="76" w:author="ZTE" w:date="2024-01-30T16:25:00Z">
        <w:r>
          <w:rPr>
            <w:rFonts w:eastAsia="宋体" w:hint="eastAsia"/>
            <w:lang w:eastAsia="zh-CN"/>
          </w:rPr>
          <w:t>A</w:t>
        </w:r>
        <w:r>
          <w:rPr>
            <w:rFonts w:eastAsia="宋体"/>
            <w:lang w:eastAsia="zh-CN"/>
          </w:rPr>
          <w:t>vatar Repository:</w:t>
        </w:r>
      </w:ins>
    </w:p>
    <w:p w:rsidR="003235BF" w:rsidRDefault="003235BF" w:rsidP="003235BF">
      <w:pPr>
        <w:pStyle w:val="B1"/>
        <w:rPr>
          <w:ins w:id="77" w:author="ZTE" w:date="2024-01-30T16:25:00Z"/>
        </w:rPr>
      </w:pPr>
      <w:ins w:id="78" w:author="ZTE" w:date="2024-01-30T16:25:00Z">
        <w:r>
          <w:rPr>
            <w:rFonts w:eastAsia="宋体"/>
          </w:rPr>
          <w:t>-</w:t>
        </w:r>
        <w:r>
          <w:rPr>
            <w:rFonts w:eastAsia="宋体"/>
          </w:rPr>
          <w:tab/>
          <w:t>Support storing Avatar representation.</w:t>
        </w:r>
      </w:ins>
    </w:p>
    <w:p w:rsidR="003235BF" w:rsidRDefault="003235BF" w:rsidP="007C6C46">
      <w:pPr>
        <w:rPr>
          <w:ins w:id="79" w:author="ZTE" w:date="2024-01-30T16:25:00Z"/>
          <w:rFonts w:eastAsia="MS Mincho"/>
        </w:rPr>
      </w:pPr>
      <w:ins w:id="80" w:author="ZTE" w:date="2024-01-30T16:25:00Z">
        <w:r>
          <w:rPr>
            <w:rFonts w:eastAsia="MS Mincho"/>
          </w:rPr>
          <w:t>In the architecture, enhanced functional entities include:</w:t>
        </w:r>
      </w:ins>
    </w:p>
    <w:p w:rsidR="003235BF" w:rsidRDefault="003235BF" w:rsidP="007C6C46">
      <w:pPr>
        <w:rPr>
          <w:ins w:id="81" w:author="ZTE" w:date="2024-01-30T16:26:00Z"/>
          <w:rFonts w:eastAsia="MS Mincho"/>
        </w:rPr>
      </w:pPr>
      <w:ins w:id="82" w:author="ZTE" w:date="2024-01-30T16:26:00Z">
        <w:r>
          <w:rPr>
            <w:rFonts w:eastAsia="MS Mincho"/>
          </w:rPr>
          <w:t>DCSF:</w:t>
        </w:r>
      </w:ins>
    </w:p>
    <w:p w:rsidR="003235BF" w:rsidRDefault="003235BF" w:rsidP="003235BF">
      <w:pPr>
        <w:pStyle w:val="B1"/>
        <w:rPr>
          <w:ins w:id="83" w:author="ZTE" w:date="2024-01-30T16:26:00Z"/>
        </w:rPr>
      </w:pPr>
      <w:ins w:id="84" w:author="ZTE" w:date="2024-01-30T16:26:00Z">
        <w:r>
          <w:rPr>
            <w:rFonts w:eastAsia="宋体"/>
          </w:rPr>
          <w:t>-</w:t>
        </w:r>
        <w:r>
          <w:rPr>
            <w:rFonts w:eastAsia="宋体"/>
          </w:rPr>
          <w:tab/>
        </w:r>
      </w:ins>
      <w:ins w:id="85" w:author="ZTE" w:date="2024-01-30T16:27:00Z">
        <w:r>
          <w:t xml:space="preserve">Manage bootstrap data channel and (if applicable) application data channel resources at </w:t>
        </w:r>
      </w:ins>
      <w:ins w:id="86" w:author="ZTE" w:date="2024-01-30T16:28:00Z">
        <w:r>
          <w:t>Avatar Media Function</w:t>
        </w:r>
      </w:ins>
      <w:ins w:id="87" w:author="ZTE" w:date="2024-01-30T16:27:00Z">
        <w:r>
          <w:t xml:space="preserve"> via the IMS AS</w:t>
        </w:r>
      </w:ins>
      <w:ins w:id="88" w:author="ZTE" w:date="2024-01-30T16:28:00Z">
        <w:r>
          <w:t xml:space="preserve"> for Avatar communication</w:t>
        </w:r>
      </w:ins>
      <w:ins w:id="89" w:author="ZTE" w:date="2024-01-30T16:26:00Z">
        <w:r>
          <w:rPr>
            <w:rFonts w:eastAsia="宋体"/>
          </w:rPr>
          <w:t>.</w:t>
        </w:r>
      </w:ins>
    </w:p>
    <w:p w:rsidR="000908B3" w:rsidRDefault="000908B3" w:rsidP="000908B3">
      <w:pPr>
        <w:rPr>
          <w:ins w:id="90" w:author="ZTE" w:date="2024-01-30T16:30:00Z"/>
          <w:rFonts w:eastAsia="MS Mincho"/>
        </w:rPr>
      </w:pPr>
      <w:ins w:id="91" w:author="ZTE" w:date="2024-01-30T16:30:00Z">
        <w:r>
          <w:rPr>
            <w:rFonts w:eastAsia="MS Mincho"/>
          </w:rPr>
          <w:t>IMS AS:</w:t>
        </w:r>
      </w:ins>
    </w:p>
    <w:p w:rsidR="000908B3" w:rsidRDefault="000908B3" w:rsidP="000908B3">
      <w:pPr>
        <w:pStyle w:val="B1"/>
        <w:rPr>
          <w:ins w:id="92" w:author="ZTE" w:date="2024-01-30T16:30:00Z"/>
        </w:rPr>
      </w:pPr>
      <w:ins w:id="93" w:author="ZTE" w:date="2024-01-30T16:30:00Z">
        <w:r>
          <w:rPr>
            <w:rFonts w:eastAsia="宋体"/>
          </w:rPr>
          <w:t>-</w:t>
        </w:r>
        <w:r>
          <w:rPr>
            <w:rFonts w:eastAsia="宋体"/>
          </w:rPr>
          <w:tab/>
        </w:r>
      </w:ins>
      <w:ins w:id="94" w:author="ZTE" w:date="2024-01-30T16:31:00Z">
        <w:r>
          <w:t>Interact with the DCSF and accordingly interact with the Avatar Media Function for</w:t>
        </w:r>
      </w:ins>
      <w:ins w:id="95" w:author="ZTE" w:date="2024-01-30T16:32:00Z">
        <w:r>
          <w:t xml:space="preserve"> </w:t>
        </w:r>
      </w:ins>
      <w:ins w:id="96" w:author="ZTE" w:date="2024-01-30T16:31:00Z">
        <w:r>
          <w:t>data channel media resource management</w:t>
        </w:r>
      </w:ins>
      <w:ins w:id="97" w:author="ZTE" w:date="2024-01-30T16:32:00Z">
        <w:r>
          <w:t xml:space="preserve"> in Avatar communication</w:t>
        </w:r>
      </w:ins>
      <w:ins w:id="98" w:author="ZTE" w:date="2024-01-30T16:30:00Z">
        <w:r>
          <w:rPr>
            <w:rFonts w:eastAsia="宋体"/>
          </w:rPr>
          <w:t>.</w:t>
        </w:r>
      </w:ins>
    </w:p>
    <w:p w:rsidR="003235BF" w:rsidRDefault="00873770" w:rsidP="007C6C46">
      <w:pPr>
        <w:rPr>
          <w:ins w:id="99" w:author="ZTE" w:date="2024-01-30T16:35:00Z"/>
          <w:rFonts w:eastAsiaTheme="minorEastAsia"/>
          <w:lang w:eastAsia="zh-CN"/>
        </w:rPr>
      </w:pPr>
      <w:ins w:id="100" w:author="ZTE" w:date="2024-01-30T16:34:00Z">
        <w:r>
          <w:rPr>
            <w:rFonts w:eastAsiaTheme="minorEastAsia" w:hint="eastAsia"/>
            <w:lang w:eastAsia="zh-CN"/>
          </w:rPr>
          <w:t>I</w:t>
        </w:r>
        <w:r>
          <w:rPr>
            <w:rFonts w:eastAsiaTheme="minorEastAsia"/>
            <w:lang w:eastAsia="zh-CN"/>
          </w:rPr>
          <w:t xml:space="preserve">n the </w:t>
        </w:r>
      </w:ins>
      <w:ins w:id="101" w:author="ZTE" w:date="2024-01-30T16:35:00Z">
        <w:r>
          <w:rPr>
            <w:rFonts w:eastAsiaTheme="minorEastAsia"/>
            <w:lang w:eastAsia="zh-CN"/>
          </w:rPr>
          <w:t>architecture, the new added interfaces include:</w:t>
        </w:r>
      </w:ins>
    </w:p>
    <w:p w:rsidR="00873770" w:rsidRDefault="00873770" w:rsidP="00873770">
      <w:pPr>
        <w:pStyle w:val="B1"/>
        <w:ind w:left="0" w:firstLine="0"/>
        <w:rPr>
          <w:ins w:id="102" w:author="ZTE" w:date="2024-01-30T16:36:00Z"/>
        </w:rPr>
      </w:pPr>
      <w:ins w:id="103" w:author="ZTE" w:date="2024-01-30T16:35:00Z">
        <w:r>
          <w:t>Interface between Avatar</w:t>
        </w:r>
      </w:ins>
      <w:ins w:id="104" w:author="ZTE" w:date="2024-01-30T16:36:00Z">
        <w:r>
          <w:t xml:space="preserve"> Media Function and IMS AS</w:t>
        </w:r>
      </w:ins>
      <w:ins w:id="105" w:author="ZTE" w:date="2024-01-30T16:37:00Z">
        <w:r>
          <w:t>:</w:t>
        </w:r>
      </w:ins>
    </w:p>
    <w:p w:rsidR="00873770" w:rsidRDefault="00873770" w:rsidP="00873770">
      <w:pPr>
        <w:pStyle w:val="B1"/>
        <w:rPr>
          <w:ins w:id="106" w:author="ZTE" w:date="2024-01-30T16:35:00Z"/>
        </w:rPr>
      </w:pPr>
      <w:ins w:id="107" w:author="ZTE" w:date="2024-01-30T16:36:00Z">
        <w:r>
          <w:rPr>
            <w:rFonts w:eastAsia="宋体"/>
          </w:rPr>
          <w:t>-</w:t>
        </w:r>
        <w:r>
          <w:rPr>
            <w:rFonts w:eastAsia="宋体"/>
          </w:rPr>
          <w:tab/>
        </w:r>
        <w:r>
          <w:t xml:space="preserve">Reuse DC2 interface in </w:t>
        </w:r>
      </w:ins>
      <w:ins w:id="108" w:author="ZTE" w:date="2024-01-30T16:37:00Z">
        <w:r>
          <w:rPr>
            <w:rFonts w:eastAsia="MS Mincho"/>
          </w:rPr>
          <w:t>Data Channel architecture</w:t>
        </w:r>
      </w:ins>
      <w:ins w:id="109" w:author="ZTE" w:date="2024-01-30T16:35:00Z">
        <w:r>
          <w:rPr>
            <w:rFonts w:eastAsia="宋体"/>
          </w:rPr>
          <w:t>.</w:t>
        </w:r>
      </w:ins>
    </w:p>
    <w:p w:rsidR="00873770" w:rsidRDefault="00873770" w:rsidP="00873770">
      <w:pPr>
        <w:pStyle w:val="B1"/>
        <w:ind w:left="0" w:firstLine="0"/>
        <w:rPr>
          <w:ins w:id="110" w:author="ZTE" w:date="2024-01-30T16:37:00Z"/>
        </w:rPr>
      </w:pPr>
      <w:ins w:id="111" w:author="ZTE" w:date="2024-01-30T16:37:00Z">
        <w:r>
          <w:t>Interface between Avatar Media Function and Avatar Repository:</w:t>
        </w:r>
      </w:ins>
    </w:p>
    <w:p w:rsidR="00873770" w:rsidRPr="00873770" w:rsidRDefault="00873770" w:rsidP="00402C34">
      <w:pPr>
        <w:pStyle w:val="B1"/>
        <w:rPr>
          <w:ins w:id="112" w:author="ZTE" w:date="2024-01-30T16:13:00Z"/>
          <w:rFonts w:eastAsiaTheme="minorEastAsia"/>
          <w:lang w:eastAsia="zh-CN"/>
        </w:rPr>
      </w:pPr>
      <w:ins w:id="113" w:author="ZTE" w:date="2024-01-30T16:37:00Z">
        <w:r>
          <w:rPr>
            <w:rFonts w:eastAsia="宋体"/>
          </w:rPr>
          <w:lastRenderedPageBreak/>
          <w:t>-</w:t>
        </w:r>
        <w:r>
          <w:rPr>
            <w:rFonts w:eastAsia="宋体"/>
          </w:rPr>
          <w:tab/>
        </w:r>
      </w:ins>
      <w:ins w:id="114" w:author="ZTE" w:date="2024-01-30T16:38:00Z">
        <w:r>
          <w:t>Defined by SA4 and out of scope of this document</w:t>
        </w:r>
      </w:ins>
      <w:ins w:id="115" w:author="ZTE" w:date="2024-01-30T16:37:00Z">
        <w:r>
          <w:rPr>
            <w:rFonts w:eastAsia="宋体"/>
          </w:rPr>
          <w:t>.</w:t>
        </w:r>
      </w:ins>
    </w:p>
    <w:p w:rsidR="005E42EF" w:rsidRDefault="005E42EF" w:rsidP="005E42EF">
      <w:pPr>
        <w:pStyle w:val="3"/>
        <w:rPr>
          <w:ins w:id="116" w:author="ZTE" w:date="2023-10-31T10:13:00Z"/>
        </w:rPr>
      </w:pPr>
      <w:ins w:id="117" w:author="ZTE" w:date="2023-10-31T10:13:00Z">
        <w:r>
          <w:t>6.X.</w:t>
        </w:r>
      </w:ins>
      <w:ins w:id="118" w:author="ZTEr01" w:date="2024-01-22T20:51:00Z">
        <w:r w:rsidR="005A05C2">
          <w:t>3</w:t>
        </w:r>
      </w:ins>
      <w:ins w:id="119" w:author="ZTE" w:date="2023-10-31T10:13:00Z">
        <w:r>
          <w:tab/>
          <w:t>Procedures</w:t>
        </w:r>
        <w:bookmarkEnd w:id="35"/>
        <w:bookmarkEnd w:id="36"/>
        <w:bookmarkEnd w:id="50"/>
        <w:bookmarkEnd w:id="51"/>
        <w:bookmarkEnd w:id="52"/>
      </w:ins>
    </w:p>
    <w:p w:rsidR="003543C5" w:rsidRPr="00646067" w:rsidRDefault="003543C5" w:rsidP="003543C5">
      <w:pPr>
        <w:pStyle w:val="3"/>
        <w:rPr>
          <w:ins w:id="120" w:author="ZTE" w:date="2023-10-31T18:53:00Z"/>
          <w:sz w:val="24"/>
          <w:szCs w:val="24"/>
        </w:rPr>
      </w:pPr>
      <w:bookmarkStart w:id="121" w:name="_Toc326248711"/>
      <w:bookmarkStart w:id="122" w:name="_Toc22214911"/>
      <w:bookmarkStart w:id="123" w:name="_Toc510604409"/>
      <w:ins w:id="124" w:author="ZTE" w:date="2023-10-31T18:53:00Z">
        <w:r w:rsidRPr="00646067">
          <w:rPr>
            <w:sz w:val="24"/>
            <w:szCs w:val="24"/>
          </w:rPr>
          <w:t>6.</w:t>
        </w:r>
        <w:r w:rsidRPr="00646067">
          <w:rPr>
            <w:rFonts w:hint="eastAsia"/>
            <w:sz w:val="24"/>
            <w:szCs w:val="24"/>
          </w:rPr>
          <w:t>X</w:t>
        </w:r>
        <w:r w:rsidRPr="00646067">
          <w:rPr>
            <w:sz w:val="24"/>
            <w:szCs w:val="24"/>
          </w:rPr>
          <w:t>.</w:t>
        </w:r>
      </w:ins>
      <w:ins w:id="125" w:author="ZTEr01" w:date="2024-01-22T20:51:00Z">
        <w:r w:rsidR="005A05C2">
          <w:rPr>
            <w:sz w:val="24"/>
            <w:szCs w:val="24"/>
          </w:rPr>
          <w:t>3</w:t>
        </w:r>
      </w:ins>
      <w:ins w:id="126" w:author="ZTE" w:date="2023-10-31T18:53:00Z">
        <w:r w:rsidRPr="00646067">
          <w:rPr>
            <w:sz w:val="24"/>
            <w:szCs w:val="24"/>
          </w:rPr>
          <w:t>.</w:t>
        </w:r>
      </w:ins>
      <w:ins w:id="127" w:author="ZTE" w:date="2023-10-31T18:54:00Z">
        <w:r>
          <w:rPr>
            <w:sz w:val="24"/>
            <w:szCs w:val="24"/>
          </w:rPr>
          <w:t>1</w:t>
        </w:r>
      </w:ins>
      <w:ins w:id="128" w:author="ZTE" w:date="2023-10-31T18:53:00Z">
        <w:r w:rsidRPr="00646067">
          <w:rPr>
            <w:rFonts w:hint="eastAsia"/>
            <w:sz w:val="24"/>
            <w:szCs w:val="24"/>
          </w:rPr>
          <w:tab/>
        </w:r>
      </w:ins>
      <w:ins w:id="129" w:author="ZTE" w:date="2024-01-05T10:47:00Z">
        <w:r w:rsidR="00064C78">
          <w:rPr>
            <w:sz w:val="24"/>
            <w:szCs w:val="24"/>
          </w:rPr>
          <w:t xml:space="preserve">Transition from </w:t>
        </w:r>
      </w:ins>
      <w:ins w:id="130" w:author="ZTE" w:date="2024-01-05T16:54:00Z">
        <w:r w:rsidR="004A033F">
          <w:rPr>
            <w:sz w:val="24"/>
            <w:szCs w:val="24"/>
          </w:rPr>
          <w:t xml:space="preserve">audio/video </w:t>
        </w:r>
      </w:ins>
      <w:ins w:id="131" w:author="ZTE" w:date="2024-01-05T10:47:00Z">
        <w:r w:rsidR="00064C78">
          <w:rPr>
            <w:sz w:val="24"/>
            <w:szCs w:val="24"/>
          </w:rPr>
          <w:t xml:space="preserve">communication to </w:t>
        </w:r>
      </w:ins>
      <w:ins w:id="132" w:author="ZTE" w:date="2024-01-05T16:54:00Z">
        <w:r w:rsidR="004A033F">
          <w:rPr>
            <w:sz w:val="24"/>
            <w:szCs w:val="24"/>
          </w:rPr>
          <w:t xml:space="preserve">Avatar </w:t>
        </w:r>
      </w:ins>
      <w:ins w:id="133" w:author="ZTE" w:date="2024-01-05T10:47:00Z">
        <w:r w:rsidR="00064C78">
          <w:rPr>
            <w:sz w:val="24"/>
            <w:szCs w:val="24"/>
          </w:rPr>
          <w:t>communication</w:t>
        </w:r>
      </w:ins>
    </w:p>
    <w:p w:rsidR="003543C5" w:rsidRPr="003543C5" w:rsidRDefault="003543C5" w:rsidP="003543C5">
      <w:pPr>
        <w:rPr>
          <w:ins w:id="134" w:author="ZTE" w:date="2023-10-31T18:53:00Z"/>
        </w:rPr>
      </w:pPr>
      <w:ins w:id="135" w:author="ZTE" w:date="2023-10-31T18:57:00Z">
        <w:r>
          <w:t>Figure 6.X.</w:t>
        </w:r>
      </w:ins>
      <w:ins w:id="136" w:author="ZTEr01" w:date="2024-01-22T20:52:00Z">
        <w:r w:rsidR="005A05C2">
          <w:t>3</w:t>
        </w:r>
      </w:ins>
      <w:ins w:id="137" w:author="ZTE" w:date="2023-10-31T18:57:00Z">
        <w:r>
          <w:t>.1-1 depicts a flow diagram for</w:t>
        </w:r>
        <w:r w:rsidRPr="003543C5">
          <w:t xml:space="preserve"> </w:t>
        </w:r>
      </w:ins>
      <w:ins w:id="138" w:author="ZTE" w:date="2024-01-05T10:47:00Z">
        <w:r w:rsidR="00064C78">
          <w:t>transition</w:t>
        </w:r>
      </w:ins>
      <w:ins w:id="139" w:author="ZTE" w:date="2023-10-31T18:55:00Z">
        <w:r w:rsidRPr="003543C5">
          <w:t xml:space="preserve"> </w:t>
        </w:r>
      </w:ins>
      <w:ins w:id="140" w:author="ZTE" w:date="2023-10-31T18:57:00Z">
        <w:r>
          <w:t xml:space="preserve">procedure </w:t>
        </w:r>
      </w:ins>
      <w:ins w:id="141" w:author="ZTE" w:date="2024-01-05T10:47:00Z">
        <w:r w:rsidR="00064C78" w:rsidRPr="00064C78">
          <w:t>from audio/video communication</w:t>
        </w:r>
      </w:ins>
      <w:ins w:id="142" w:author="ZTE" w:date="2024-01-12T12:00:00Z">
        <w:r w:rsidR="00924E47">
          <w:t xml:space="preserve"> to Avatar communication</w:t>
        </w:r>
      </w:ins>
      <w:ins w:id="143" w:author="ZTE" w:date="2023-10-31T18:58:00Z">
        <w:r>
          <w:t>.</w:t>
        </w:r>
      </w:ins>
    </w:p>
    <w:p w:rsidR="005E42EF" w:rsidRDefault="00634E84" w:rsidP="00297113">
      <w:pPr>
        <w:jc w:val="center"/>
        <w:rPr>
          <w:ins w:id="144" w:author="ZTE" w:date="2023-10-31T19:04:00Z"/>
        </w:rPr>
      </w:pPr>
      <w:ins w:id="145" w:author="ZTE" w:date="2024-01-05T14:28:00Z">
        <w:r w:rsidRPr="00634E84">
          <w:t xml:space="preserve"> </w:t>
        </w:r>
      </w:ins>
      <w:ins w:id="146" w:author="ZTE" w:date="2024-01-05T14:28:00Z">
        <w:r>
          <w:object w:dxaOrig="17051" w:dyaOrig="13991">
            <v:shape id="_x0000_i1026" type="#_x0000_t75" style="width:481.55pt;height:395.4pt" o:ole="">
              <v:imagedata r:id="rId10" o:title=""/>
            </v:shape>
            <o:OLEObject Type="Embed" ProgID="Visio.Drawing.15" ShapeID="_x0000_i1026" DrawAspect="Content" ObjectID="_1769609068" r:id="rId11"/>
          </w:object>
        </w:r>
      </w:ins>
    </w:p>
    <w:p w:rsidR="00297113" w:rsidRDefault="00297113" w:rsidP="00297113">
      <w:pPr>
        <w:jc w:val="center"/>
        <w:rPr>
          <w:ins w:id="147" w:author="ZTE" w:date="2023-10-31T18:58:00Z"/>
          <w:rFonts w:eastAsia="MS Mincho"/>
        </w:rPr>
      </w:pPr>
      <w:ins w:id="148" w:author="ZTE" w:date="2023-10-31T19:05:00Z">
        <w:r>
          <w:t>Figure 6.X.</w:t>
        </w:r>
      </w:ins>
      <w:ins w:id="149" w:author="ZTEr01" w:date="2024-01-22T20:51:00Z">
        <w:r w:rsidR="005A05C2">
          <w:t>3</w:t>
        </w:r>
      </w:ins>
      <w:ins w:id="150" w:author="ZTE" w:date="2023-10-31T19:05:00Z">
        <w:r>
          <w:t xml:space="preserve">.1-1 </w:t>
        </w:r>
      </w:ins>
      <w:ins w:id="151" w:author="ZTE" w:date="2024-01-05T10:48:00Z">
        <w:r w:rsidR="00EE2848">
          <w:t>Transition</w:t>
        </w:r>
        <w:r w:rsidR="00EE2848" w:rsidRPr="003543C5">
          <w:t xml:space="preserve"> </w:t>
        </w:r>
        <w:r w:rsidR="00EE2848">
          <w:t xml:space="preserve">procedure </w:t>
        </w:r>
        <w:r w:rsidR="00EE2848" w:rsidRPr="00064C78">
          <w:t xml:space="preserve">from </w:t>
        </w:r>
      </w:ins>
      <w:ins w:id="152" w:author="ZTE" w:date="2024-01-05T16:56:00Z">
        <w:r w:rsidR="0086122C" w:rsidRPr="00064C78">
          <w:t xml:space="preserve">audio/video </w:t>
        </w:r>
      </w:ins>
      <w:ins w:id="153" w:author="ZTE" w:date="2024-01-05T10:48:00Z">
        <w:r w:rsidR="00EE2848" w:rsidRPr="00064C78">
          <w:t xml:space="preserve">communication to </w:t>
        </w:r>
      </w:ins>
      <w:ins w:id="154" w:author="ZTE" w:date="2024-01-05T16:56:00Z">
        <w:r w:rsidR="0086122C" w:rsidRPr="00064C78">
          <w:t xml:space="preserve">Avatar </w:t>
        </w:r>
      </w:ins>
      <w:ins w:id="155" w:author="ZTE" w:date="2024-01-05T10:48:00Z">
        <w:r w:rsidR="00EE2848" w:rsidRPr="00064C78">
          <w:t>communication</w:t>
        </w:r>
      </w:ins>
    </w:p>
    <w:p w:rsidR="0015734F" w:rsidRPr="0015734F" w:rsidRDefault="0015734F" w:rsidP="0015734F">
      <w:pPr>
        <w:pStyle w:val="EditorsNote"/>
        <w:rPr>
          <w:ins w:id="156" w:author="ZTEr03" w:date="2024-01-24T21:51:00Z"/>
        </w:rPr>
      </w:pPr>
      <w:ins w:id="157" w:author="ZTEr03" w:date="2024-01-24T21:51:00Z">
        <w:r w:rsidRPr="00402C34">
          <w:rPr>
            <w:rStyle w:val="EditorsNoteChar"/>
          </w:rPr>
          <w:t>Editor</w:t>
        </w:r>
      </w:ins>
      <w:ins w:id="158" w:author="ZTEr03" w:date="2024-01-24T21:56:00Z">
        <w:r w:rsidRPr="00402C34">
          <w:rPr>
            <w:lang w:val="en-US" w:eastAsia="zh-CN" w:bidi="ar"/>
          </w:rPr>
          <w:t>'</w:t>
        </w:r>
      </w:ins>
      <w:ins w:id="159" w:author="ZTEr03" w:date="2024-01-24T21:51:00Z">
        <w:r w:rsidRPr="00402C34">
          <w:rPr>
            <w:rStyle w:val="EditorsNoteChar"/>
          </w:rPr>
          <w:t>s Note:</w:t>
        </w:r>
        <w:r w:rsidRPr="00402C34">
          <w:rPr>
            <w:rStyle w:val="EditorsNoteChar"/>
            <w:rFonts w:eastAsia="宋体"/>
            <w:lang w:val="en-US" w:eastAsia="zh-CN"/>
          </w:rPr>
          <w:t xml:space="preserve">  </w:t>
        </w:r>
        <w:r w:rsidRPr="00402C34">
          <w:rPr>
            <w:rStyle w:val="EditorsNoteChar"/>
          </w:rPr>
          <w:t xml:space="preserve">The </w:t>
        </w:r>
      </w:ins>
      <w:ins w:id="160" w:author="ZTEr03" w:date="2024-01-24T21:52:00Z">
        <w:r w:rsidRPr="00402C34">
          <w:rPr>
            <w:rStyle w:val="EditorsNoteChar"/>
          </w:rPr>
          <w:t>Figure 6.X.3.1-1 may be res</w:t>
        </w:r>
      </w:ins>
      <w:ins w:id="161" w:author="ZTEr03" w:date="2024-01-24T21:53:00Z">
        <w:r w:rsidRPr="00402C34">
          <w:rPr>
            <w:rStyle w:val="EditorsNoteChar"/>
          </w:rPr>
          <w:t>truct</w:t>
        </w:r>
      </w:ins>
      <w:ins w:id="162" w:author="ZTEr03" w:date="2024-01-24T21:54:00Z">
        <w:r w:rsidRPr="00402C34">
          <w:rPr>
            <w:rStyle w:val="EditorsNoteChar"/>
          </w:rPr>
          <w:t>ur</w:t>
        </w:r>
      </w:ins>
      <w:ins w:id="163" w:author="ZTEr03" w:date="2024-01-24T21:53:00Z">
        <w:r w:rsidRPr="00402C34">
          <w:rPr>
            <w:rStyle w:val="EditorsNoteChar"/>
          </w:rPr>
          <w:t>ed</w:t>
        </w:r>
      </w:ins>
      <w:ins w:id="164" w:author="ZTEr03" w:date="2024-01-24T21:52:00Z">
        <w:r w:rsidRPr="00402C34">
          <w:rPr>
            <w:rStyle w:val="EditorsNoteChar"/>
          </w:rPr>
          <w:t xml:space="preserve"> </w:t>
        </w:r>
      </w:ins>
      <w:ins w:id="165" w:author="ZTEr03" w:date="2024-01-24T23:13:00Z">
        <w:r w:rsidR="005445D8" w:rsidRPr="00402C34">
          <w:rPr>
            <w:rStyle w:val="EditorsNoteChar"/>
          </w:rPr>
          <w:t>to ref</w:t>
        </w:r>
      </w:ins>
      <w:ins w:id="166" w:author="ZTEr03" w:date="2024-01-24T23:16:00Z">
        <w:r w:rsidR="005445D8" w:rsidRPr="00402C34">
          <w:rPr>
            <w:rStyle w:val="EditorsNoteChar"/>
          </w:rPr>
          <w:t>l</w:t>
        </w:r>
      </w:ins>
      <w:ins w:id="167" w:author="ZTEr03" w:date="2024-01-24T23:13:00Z">
        <w:r w:rsidR="005445D8" w:rsidRPr="00402C34">
          <w:rPr>
            <w:rStyle w:val="EditorsNoteChar"/>
          </w:rPr>
          <w:t>ect</w:t>
        </w:r>
      </w:ins>
      <w:ins w:id="168" w:author="ZTEr03" w:date="2024-01-24T21:52:00Z">
        <w:r w:rsidRPr="00402C34">
          <w:rPr>
            <w:rStyle w:val="EditorsNoteChar"/>
          </w:rPr>
          <w:t xml:space="preserve"> different </w:t>
        </w:r>
      </w:ins>
      <w:ins w:id="169" w:author="ZTEr03" w:date="2024-01-24T21:55:00Z">
        <w:r w:rsidRPr="00402C34">
          <w:rPr>
            <w:rStyle w:val="EditorsNoteChar"/>
          </w:rPr>
          <w:t xml:space="preserve">Avatar rendering </w:t>
        </w:r>
      </w:ins>
      <w:ins w:id="170" w:author="ZTEr03" w:date="2024-01-24T21:56:00Z">
        <w:r w:rsidRPr="00402C34">
          <w:rPr>
            <w:rStyle w:val="EditorsNoteChar"/>
          </w:rPr>
          <w:t>options</w:t>
        </w:r>
      </w:ins>
      <w:ins w:id="171" w:author="ZTEr03" w:date="2024-01-24T21:51:00Z">
        <w:r w:rsidRPr="00402C34">
          <w:rPr>
            <w:rStyle w:val="EditorsNoteChar"/>
          </w:rPr>
          <w:t>.</w:t>
        </w:r>
      </w:ins>
    </w:p>
    <w:p w:rsidR="003543C5" w:rsidRDefault="003543C5" w:rsidP="005E42EF">
      <w:pPr>
        <w:rPr>
          <w:ins w:id="172" w:author="ZTE" w:date="2023-10-31T18:58:00Z"/>
          <w:rFonts w:eastAsia="MS Mincho"/>
        </w:rPr>
      </w:pPr>
      <w:ins w:id="173" w:author="ZTE" w:date="2023-10-31T18:59:00Z">
        <w:r>
          <w:t xml:space="preserve">The steps in the </w:t>
        </w:r>
      </w:ins>
      <w:ins w:id="174" w:author="ZTE" w:date="2024-01-05T14:29:00Z">
        <w:r w:rsidR="00634E84">
          <w:t>transition procedure</w:t>
        </w:r>
      </w:ins>
      <w:ins w:id="175" w:author="ZTE" w:date="2023-10-31T18:59:00Z">
        <w:r>
          <w:t xml:space="preserve"> are as follows:</w:t>
        </w:r>
      </w:ins>
    </w:p>
    <w:p w:rsidR="00E35C35" w:rsidRPr="00E35C35" w:rsidRDefault="00766698" w:rsidP="00657151">
      <w:pPr>
        <w:ind w:firstLineChars="200" w:firstLine="400"/>
        <w:rPr>
          <w:ins w:id="176" w:author="ZTE" w:date="2024-01-05T11:00:00Z"/>
        </w:rPr>
      </w:pPr>
      <w:ins w:id="177" w:author="ZTE" w:date="2024-01-05T11:04:00Z">
        <w:r>
          <w:t xml:space="preserve">0. </w:t>
        </w:r>
      </w:ins>
      <w:ins w:id="178" w:author="ZTE" w:date="2024-01-05T11:00:00Z">
        <w:r w:rsidR="00E35C35" w:rsidRPr="00E35C35">
          <w:t>UE A has audio/video communication with UE B.</w:t>
        </w:r>
      </w:ins>
    </w:p>
    <w:p w:rsidR="00E35C35" w:rsidRPr="00E35C35" w:rsidRDefault="00766698" w:rsidP="00657151">
      <w:pPr>
        <w:ind w:firstLineChars="200" w:firstLine="400"/>
        <w:rPr>
          <w:ins w:id="179" w:author="ZTE" w:date="2024-01-05T11:00:00Z"/>
        </w:rPr>
      </w:pPr>
      <w:ins w:id="180" w:author="ZTE" w:date="2024-01-05T11:04:00Z">
        <w:r>
          <w:t xml:space="preserve">1. </w:t>
        </w:r>
      </w:ins>
      <w:ins w:id="181" w:author="ZTE" w:date="2024-01-05T11:00:00Z">
        <w:r w:rsidR="00E35C35" w:rsidRPr="00E35C35">
          <w:t>UE A exchanges audio/video media with UE B through a Media Resource Function (MRF)</w:t>
        </w:r>
      </w:ins>
      <w:ins w:id="182" w:author="ZTE" w:date="2024-01-05T16:49:00Z">
        <w:r w:rsidR="00A831CA">
          <w:t xml:space="preserve"> or directly</w:t>
        </w:r>
      </w:ins>
      <w:ins w:id="183" w:author="ZTE" w:date="2024-01-05T11:00:00Z">
        <w:r w:rsidR="00E35C35" w:rsidRPr="00E35C35">
          <w:t>.</w:t>
        </w:r>
      </w:ins>
    </w:p>
    <w:p w:rsidR="00E35C35" w:rsidRPr="00E35C35" w:rsidRDefault="00766698" w:rsidP="00657151">
      <w:pPr>
        <w:ind w:firstLineChars="200" w:firstLine="400"/>
        <w:rPr>
          <w:ins w:id="184" w:author="ZTE" w:date="2024-01-05T11:00:00Z"/>
        </w:rPr>
      </w:pPr>
      <w:ins w:id="185" w:author="ZTE" w:date="2024-01-05T11:05:00Z">
        <w:r>
          <w:t xml:space="preserve">2. </w:t>
        </w:r>
      </w:ins>
      <w:ins w:id="186" w:author="ZTE" w:date="2024-01-05T11:00:00Z">
        <w:r w:rsidR="00E35C35" w:rsidRPr="00E35C35">
          <w:t>UE A decides to switch the communication from audio/video to Avatar communication mode.</w:t>
        </w:r>
      </w:ins>
    </w:p>
    <w:p w:rsidR="00E35C35" w:rsidRDefault="00766698" w:rsidP="00657151">
      <w:pPr>
        <w:ind w:firstLineChars="200" w:firstLine="400"/>
        <w:rPr>
          <w:ins w:id="187" w:author="ZTEr01" w:date="2024-01-22T20:05:00Z"/>
        </w:rPr>
      </w:pPr>
      <w:ins w:id="188" w:author="ZTE" w:date="2024-01-05T11:05:00Z">
        <w:r>
          <w:t xml:space="preserve">3. </w:t>
        </w:r>
      </w:ins>
      <w:ins w:id="189" w:author="ZTE" w:date="2024-01-05T11:00:00Z">
        <w:r w:rsidR="00E35C35" w:rsidRPr="00E35C35">
          <w:t>UE A interacts with DC</w:t>
        </w:r>
      </w:ins>
      <w:ins w:id="190" w:author="ZTE" w:date="2024-01-12T14:48:00Z">
        <w:r w:rsidR="007A57DD">
          <w:t>SF</w:t>
        </w:r>
      </w:ins>
      <w:ins w:id="191" w:author="ZTE" w:date="2024-01-05T11:00:00Z">
        <w:r w:rsidR="00E35C35" w:rsidRPr="00E35C35">
          <w:t xml:space="preserve"> and UE B to negotiate the Avatar media and establish </w:t>
        </w:r>
      </w:ins>
      <w:ins w:id="192" w:author="ZTE" w:date="2024-01-05T16:49:00Z">
        <w:r w:rsidR="00A831CA">
          <w:t>d</w:t>
        </w:r>
      </w:ins>
      <w:ins w:id="193" w:author="ZTE" w:date="2024-01-05T11:00:00Z">
        <w:r w:rsidR="00E35C35" w:rsidRPr="00E35C35">
          <w:t xml:space="preserve">ata </w:t>
        </w:r>
      </w:ins>
      <w:ins w:id="194" w:author="ZTE" w:date="2024-01-05T16:49:00Z">
        <w:r w:rsidR="00A831CA">
          <w:t>c</w:t>
        </w:r>
      </w:ins>
      <w:ins w:id="195" w:author="ZTE" w:date="2024-01-05T11:00:00Z">
        <w:r w:rsidR="00E35C35" w:rsidRPr="00E35C35">
          <w:t>hannel.</w:t>
        </w:r>
      </w:ins>
    </w:p>
    <w:p w:rsidR="00555285" w:rsidRPr="00E35C35" w:rsidRDefault="00555285" w:rsidP="00657151">
      <w:pPr>
        <w:ind w:firstLineChars="200" w:firstLine="400"/>
        <w:rPr>
          <w:ins w:id="196" w:author="ZTE" w:date="2024-01-05T11:00:00Z"/>
        </w:rPr>
      </w:pPr>
      <w:ins w:id="197" w:author="ZTEr01" w:date="2024-01-22T20:05:00Z">
        <w:r>
          <w:t>Th</w:t>
        </w:r>
      </w:ins>
      <w:ins w:id="198" w:author="ZTEr01" w:date="2024-01-22T20:07:00Z">
        <w:r>
          <w:t>is step</w:t>
        </w:r>
      </w:ins>
      <w:ins w:id="199" w:author="ZTEr01" w:date="2024-01-22T20:06:00Z">
        <w:r>
          <w:t xml:space="preserve"> is similar to </w:t>
        </w:r>
      </w:ins>
      <w:ins w:id="200" w:author="ZTEr01" w:date="2024-01-22T20:07:00Z">
        <w:r>
          <w:t xml:space="preserve">Person-to-Person application Data Channel set up </w:t>
        </w:r>
      </w:ins>
      <w:ins w:id="201" w:author="ZTEr01" w:date="2024-01-22T20:08:00Z">
        <w:r>
          <w:t>p</w:t>
        </w:r>
      </w:ins>
      <w:ins w:id="202" w:author="ZTEr01" w:date="2024-01-22T20:07:00Z">
        <w:r>
          <w:t>rocedure as specified in clause AC.</w:t>
        </w:r>
      </w:ins>
      <w:ins w:id="203" w:author="ZTEr01" w:date="2024-01-22T20:08:00Z">
        <w:r>
          <w:t xml:space="preserve">7.2.1 of </w:t>
        </w:r>
      </w:ins>
      <w:ins w:id="204" w:author="ZTEr01" w:date="2024-01-22T20:07:00Z">
        <w:r>
          <w:t xml:space="preserve">TS </w:t>
        </w:r>
      </w:ins>
      <w:ins w:id="205" w:author="ZTEr01" w:date="2024-01-22T20:08:00Z">
        <w:r>
          <w:t>23.228; the dif</w:t>
        </w:r>
      </w:ins>
      <w:ins w:id="206" w:author="ZTEr01" w:date="2024-01-22T20:09:00Z">
        <w:r>
          <w:t>ference is Avatar media function will replace MF.</w:t>
        </w:r>
      </w:ins>
    </w:p>
    <w:p w:rsidR="00B77836" w:rsidRDefault="00766698" w:rsidP="00657151">
      <w:pPr>
        <w:ind w:firstLineChars="200" w:firstLine="400"/>
        <w:rPr>
          <w:ins w:id="207" w:author="ZTEr01" w:date="2024-01-22T20:14:00Z"/>
        </w:rPr>
      </w:pPr>
      <w:ins w:id="208" w:author="ZTE" w:date="2024-01-05T11:05:00Z">
        <w:r>
          <w:t xml:space="preserve">4. </w:t>
        </w:r>
      </w:ins>
      <w:ins w:id="209" w:author="ZTE" w:date="2024-01-05T11:00:00Z">
        <w:r w:rsidR="00E35C35" w:rsidRPr="00E35C35">
          <w:t>Avatar Media Function fetches Avatar represe</w:t>
        </w:r>
        <w:r w:rsidR="00B77836">
          <w:t>ntation from Avatar Repository</w:t>
        </w:r>
      </w:ins>
      <w:ins w:id="210" w:author="ZTEr01" w:date="2024-01-22T20:33:00Z">
        <w:r w:rsidR="002D51DA">
          <w:t xml:space="preserve"> under the instruction from DCSF</w:t>
        </w:r>
      </w:ins>
      <w:ins w:id="211" w:author="ZTE" w:date="2024-01-05T11:00:00Z">
        <w:r w:rsidR="00B77836">
          <w:t>.</w:t>
        </w:r>
      </w:ins>
    </w:p>
    <w:p w:rsidR="00600679" w:rsidRDefault="00600679" w:rsidP="00B77836">
      <w:pPr>
        <w:ind w:firstLineChars="200" w:firstLine="400"/>
      </w:pPr>
      <w:bookmarkStart w:id="212" w:name="OLE_LINK24"/>
      <w:bookmarkStart w:id="213" w:name="OLE_LINK25"/>
      <w:ins w:id="214" w:author="ZTEr01" w:date="2024-01-22T20:14:00Z">
        <w:r w:rsidRPr="00600679">
          <w:rPr>
            <w:color w:val="FF0000"/>
            <w:lang w:val="en-US" w:eastAsia="zh-CN" w:bidi="ar"/>
          </w:rPr>
          <w:lastRenderedPageBreak/>
          <w:t xml:space="preserve">Editor's note:  </w:t>
        </w:r>
      </w:ins>
      <w:ins w:id="215" w:author="ZTEr03" w:date="2024-01-24T22:07:00Z">
        <w:r w:rsidR="00E327E0" w:rsidRPr="00A553A1">
          <w:rPr>
            <w:color w:val="FF0000"/>
            <w:lang w:val="en-US" w:eastAsia="zh-CN" w:bidi="ar"/>
          </w:rPr>
          <w:t xml:space="preserve">The detail instruction from DCSF </w:t>
        </w:r>
      </w:ins>
      <w:ins w:id="216" w:author="ZTE" w:date="2024-01-30T16:58:00Z">
        <w:r w:rsidR="00A553A1">
          <w:rPr>
            <w:color w:val="FF0000"/>
            <w:lang w:val="en-US" w:eastAsia="zh-CN" w:bidi="ar"/>
          </w:rPr>
          <w:t xml:space="preserve">for fetching Avatar representative is FSS </w:t>
        </w:r>
      </w:ins>
      <w:ins w:id="217" w:author="ZTEr03" w:date="2024-01-24T22:07:00Z">
        <w:r w:rsidR="00E327E0" w:rsidRPr="00A553A1">
          <w:rPr>
            <w:color w:val="FF0000"/>
            <w:lang w:val="en-US" w:eastAsia="zh-CN" w:bidi="ar"/>
          </w:rPr>
          <w:t>and</w:t>
        </w:r>
        <w:r w:rsidR="00E327E0">
          <w:rPr>
            <w:color w:val="FF0000"/>
            <w:lang w:val="en-US" w:eastAsia="zh-CN" w:bidi="ar"/>
          </w:rPr>
          <w:t xml:space="preserve"> t</w:t>
        </w:r>
      </w:ins>
      <w:ins w:id="218" w:author="ZTEr01" w:date="2024-01-22T20:14:00Z">
        <w:r w:rsidRPr="00600679">
          <w:rPr>
            <w:color w:val="FF0000"/>
            <w:lang w:val="en-US" w:eastAsia="zh-CN" w:bidi="ar"/>
          </w:rPr>
          <w:t xml:space="preserve">he interaction of </w:t>
        </w:r>
      </w:ins>
      <w:ins w:id="219" w:author="ZTEr01" w:date="2024-01-22T20:18:00Z">
        <w:r w:rsidR="001C779E">
          <w:rPr>
            <w:color w:val="FF0000"/>
            <w:lang w:val="en-US" w:eastAsia="zh-CN" w:bidi="ar"/>
          </w:rPr>
          <w:t>Avatar Media Function and Avatar Repository wi</w:t>
        </w:r>
      </w:ins>
      <w:ins w:id="220" w:author="ZTEr01" w:date="2024-01-22T20:19:00Z">
        <w:r w:rsidR="001C779E">
          <w:rPr>
            <w:color w:val="FF0000"/>
            <w:lang w:val="en-US" w:eastAsia="zh-CN" w:bidi="ar"/>
          </w:rPr>
          <w:t>ll depend on SA4 study</w:t>
        </w:r>
      </w:ins>
      <w:ins w:id="221" w:author="ZTEr01" w:date="2024-01-22T20:14:00Z">
        <w:r w:rsidRPr="00600679">
          <w:rPr>
            <w:color w:val="FF0000"/>
            <w:lang w:val="en-US" w:eastAsia="zh-CN" w:bidi="ar"/>
          </w:rPr>
          <w:t>.</w:t>
        </w:r>
      </w:ins>
    </w:p>
    <w:bookmarkEnd w:id="212"/>
    <w:bookmarkEnd w:id="213"/>
    <w:p w:rsidR="00E35C35" w:rsidRPr="00E35C35" w:rsidRDefault="00E35C35" w:rsidP="00B77836">
      <w:pPr>
        <w:ind w:firstLineChars="200" w:firstLine="400"/>
        <w:rPr>
          <w:ins w:id="222" w:author="ZTE" w:date="2024-01-05T11:00:00Z"/>
        </w:rPr>
      </w:pPr>
      <w:ins w:id="223"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224" w:author="ZTE" w:date="2024-01-05T11:05:00Z"/>
        </w:rPr>
      </w:pPr>
      <w:ins w:id="225" w:author="ZTE" w:date="2024-01-05T11:00:00Z">
        <w:r w:rsidRPr="00E35C35">
          <w:t>4'</w:t>
        </w:r>
      </w:ins>
      <w:ins w:id="226" w:author="ZTE" w:date="2024-01-05T11:06:00Z">
        <w:r w:rsidR="00766698">
          <w:t>.</w:t>
        </w:r>
      </w:ins>
      <w:ins w:id="227" w:author="ZTE" w:date="2024-01-05T11:00:00Z">
        <w:r w:rsidRPr="00E35C35">
          <w:t xml:space="preserve"> Avatar Media Function sends </w:t>
        </w:r>
        <w:r w:rsidR="00766698">
          <w:t>Avatar representation to UE B.</w:t>
        </w:r>
      </w:ins>
    </w:p>
    <w:p w:rsidR="00E35C35" w:rsidRDefault="00E35C35" w:rsidP="00B77836">
      <w:pPr>
        <w:ind w:firstLineChars="200" w:firstLine="400"/>
        <w:rPr>
          <w:ins w:id="228" w:author="ZTEr02" w:date="2024-01-24T19:25:00Z"/>
        </w:rPr>
      </w:pPr>
      <w:ins w:id="229" w:author="ZTE" w:date="2024-01-05T11:00:00Z">
        <w:r w:rsidRPr="00E35C35">
          <w:t xml:space="preserve">This step (4') </w:t>
        </w:r>
      </w:ins>
      <w:ins w:id="230" w:author="ZTE" w:date="2024-01-05T14:31:00Z">
        <w:r w:rsidR="00634E84">
          <w:t>is</w:t>
        </w:r>
      </w:ins>
      <w:ins w:id="231" w:author="ZTE" w:date="2024-01-05T11:00:00Z">
        <w:r w:rsidR="00B77836">
          <w:t xml:space="preserve"> optional. </w:t>
        </w:r>
        <w:r w:rsidRPr="00E35C35">
          <w:t xml:space="preserve">Step 4' </w:t>
        </w:r>
      </w:ins>
      <w:ins w:id="232" w:author="ZTE" w:date="2024-01-05T16:50:00Z">
        <w:r w:rsidR="00A831CA">
          <w:t>is</w:t>
        </w:r>
      </w:ins>
      <w:ins w:id="233" w:author="ZTE" w:date="2024-01-05T11:00:00Z">
        <w:r w:rsidRPr="00E35C35">
          <w:t xml:space="preserve"> performed only when UE B is responsible for the rendering of Avatar representation. The Avatar representation </w:t>
        </w:r>
      </w:ins>
      <w:ins w:id="234" w:author="ZTE" w:date="2024-01-05T16:51:00Z">
        <w:r w:rsidR="00A831CA">
          <w:t>is</w:t>
        </w:r>
      </w:ins>
      <w:ins w:id="235" w:author="ZTE" w:date="2024-01-05T11:00:00Z">
        <w:r w:rsidRPr="00E35C35">
          <w:t xml:space="preserve"> a raw Avatar representation sent from Avatar Media Function to UE B. </w:t>
        </w:r>
      </w:ins>
    </w:p>
    <w:p w:rsidR="008E53C2" w:rsidRDefault="008E53C2" w:rsidP="008E53C2">
      <w:pPr>
        <w:pStyle w:val="NO"/>
        <w:rPr>
          <w:ins w:id="236" w:author="ZTE" w:date="2024-01-30T16:53:00Z"/>
        </w:rPr>
      </w:pPr>
      <w:ins w:id="237" w:author="ZTE" w:date="2024-01-30T16:53:00Z">
        <w:r>
          <w:t>NOTE 1:</w:t>
        </w:r>
        <w:r>
          <w:tab/>
          <w:t xml:space="preserve">The negotiation of Avatar rendering </w:t>
        </w:r>
      </w:ins>
      <w:ins w:id="238" w:author="ZTE" w:date="2024-01-30T16:54:00Z">
        <w:r>
          <w:t>responsibility (Avatar Media Function or UE) will be specified by SA4</w:t>
        </w:r>
      </w:ins>
      <w:ins w:id="239" w:author="ZTE" w:date="2024-01-30T16:53:00Z">
        <w:r>
          <w:t>.</w:t>
        </w:r>
      </w:ins>
    </w:p>
    <w:p w:rsidR="00E35C35" w:rsidRPr="00E35C35" w:rsidRDefault="00E35C35" w:rsidP="00657151">
      <w:pPr>
        <w:ind w:firstLineChars="200" w:firstLine="400"/>
        <w:rPr>
          <w:ins w:id="240" w:author="ZTE" w:date="2024-01-05T11:00:00Z"/>
        </w:rPr>
      </w:pPr>
      <w:ins w:id="241" w:author="ZTE" w:date="2024-01-05T11:00:00Z">
        <w:r w:rsidRPr="00E35C35">
          <w:t>5</w:t>
        </w:r>
      </w:ins>
      <w:ins w:id="242" w:author="ZTE" w:date="2024-01-05T11:06:00Z">
        <w:r w:rsidR="00766698">
          <w:t xml:space="preserve">. </w:t>
        </w:r>
      </w:ins>
      <w:ins w:id="243"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244" w:author="ZTE" w:date="2024-01-05T11:00:00Z"/>
        </w:rPr>
      </w:pPr>
      <w:ins w:id="245" w:author="ZTE" w:date="2024-01-05T11:00:00Z">
        <w:r w:rsidRPr="00E35C35">
          <w:t>6</w:t>
        </w:r>
      </w:ins>
      <w:ins w:id="246" w:author="ZTE" w:date="2024-01-05T11:06:00Z">
        <w:r w:rsidR="00766698">
          <w:t xml:space="preserve">. </w:t>
        </w:r>
      </w:ins>
      <w:ins w:id="247" w:author="ZTE" w:date="2024-01-05T11:00:00Z">
        <w:r w:rsidRPr="00E35C35">
          <w:t xml:space="preserve">UE A sends Avatar data (i.e. sensing data) to Avatar Media Function through </w:t>
        </w:r>
      </w:ins>
      <w:ins w:id="248" w:author="ZTE" w:date="2024-01-05T16:51:00Z">
        <w:r w:rsidR="00A932CD">
          <w:t>d</w:t>
        </w:r>
      </w:ins>
      <w:ins w:id="249" w:author="ZTE" w:date="2024-01-05T11:00:00Z">
        <w:r w:rsidRPr="00E35C35">
          <w:t xml:space="preserve">ata </w:t>
        </w:r>
      </w:ins>
      <w:ins w:id="250" w:author="ZTE" w:date="2024-01-05T16:51:00Z">
        <w:r w:rsidR="00A932CD">
          <w:t>c</w:t>
        </w:r>
      </w:ins>
      <w:ins w:id="251" w:author="ZTE" w:date="2024-01-05T11:00:00Z">
        <w:r w:rsidRPr="00E35C35">
          <w:t>hannel.</w:t>
        </w:r>
      </w:ins>
    </w:p>
    <w:p w:rsidR="00E35C35" w:rsidRPr="00E35C35" w:rsidRDefault="00E35C35" w:rsidP="00657151">
      <w:pPr>
        <w:ind w:firstLineChars="200" w:firstLine="400"/>
        <w:rPr>
          <w:ins w:id="252" w:author="ZTE" w:date="2024-01-05T11:00:00Z"/>
        </w:rPr>
      </w:pPr>
      <w:ins w:id="253" w:author="ZTE" w:date="2024-01-05T11:00:00Z">
        <w:r w:rsidRPr="00E35C35">
          <w:t>7a</w:t>
        </w:r>
      </w:ins>
      <w:ins w:id="254" w:author="ZTE" w:date="2024-01-05T11:07:00Z">
        <w:r w:rsidR="00766698">
          <w:t xml:space="preserve">. </w:t>
        </w:r>
      </w:ins>
      <w:ins w:id="255" w:author="ZTE" w:date="2024-01-05T11:00:00Z">
        <w:r w:rsidRPr="00E35C35">
          <w:t>Avatar Media Function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256" w:author="ZTE" w:date="2024-01-05T11:00:00Z"/>
        </w:rPr>
      </w:pPr>
      <w:ins w:id="257" w:author="ZTE" w:date="2024-01-05T11:00:00Z">
        <w:r w:rsidRPr="00E35C35">
          <w:t>8a</w:t>
        </w:r>
      </w:ins>
      <w:ins w:id="258" w:author="ZTE" w:date="2024-01-05T11:07:00Z">
        <w:r w:rsidR="00766698">
          <w:t xml:space="preserve">. </w:t>
        </w:r>
      </w:ins>
      <w:ins w:id="259" w:author="ZTE" w:date="2024-01-05T11:00:00Z">
        <w:r w:rsidRPr="00E35C35">
          <w:t>Avatar Media Function sends rendered Avatar representation to UE B</w:t>
        </w:r>
      </w:ins>
      <w:ins w:id="260" w:author="ZTE" w:date="2024-01-12T15:14:00Z">
        <w:r w:rsidR="00B145EB">
          <w:t xml:space="preserve"> through data channel</w:t>
        </w:r>
      </w:ins>
      <w:ins w:id="261" w:author="ZTE" w:date="2024-01-05T11:00:00Z">
        <w:r w:rsidRPr="00E35C35">
          <w:t>.</w:t>
        </w:r>
      </w:ins>
    </w:p>
    <w:p w:rsidR="00E35C35" w:rsidRPr="00E35C35" w:rsidRDefault="00766698" w:rsidP="001D21A5">
      <w:pPr>
        <w:ind w:firstLineChars="200" w:firstLine="400"/>
        <w:rPr>
          <w:ins w:id="262" w:author="ZTE" w:date="2024-01-05T11:00:00Z"/>
        </w:rPr>
      </w:pPr>
      <w:ins w:id="263" w:author="ZTE" w:date="2024-01-05T11:01:00Z">
        <w:r>
          <w:t>If</w:t>
        </w:r>
      </w:ins>
      <w:ins w:id="264" w:author="ZTE" w:date="2024-01-05T11:00:00Z">
        <w:r w:rsidR="00E35C35" w:rsidRPr="00E35C35">
          <w:t xml:space="preserve"> Step 4' is performed, Step 7a and 8a </w:t>
        </w:r>
      </w:ins>
      <w:ins w:id="265" w:author="ZTE" w:date="2024-01-05T16:51:00Z">
        <w:r w:rsidR="00A932CD">
          <w:t>will not</w:t>
        </w:r>
      </w:ins>
      <w:ins w:id="266" w:author="ZTE" w:date="2024-01-05T11:00:00Z">
        <w:r w:rsidR="00E35C35" w:rsidRPr="00E35C35">
          <w:t xml:space="preserve"> be performed because UE B </w:t>
        </w:r>
      </w:ins>
      <w:ins w:id="267" w:author="ZTE" w:date="2024-01-12T15:06:00Z">
        <w:r w:rsidR="00866213">
          <w:t xml:space="preserve">will </w:t>
        </w:r>
      </w:ins>
      <w:ins w:id="268" w:author="ZTE" w:date="2024-01-05T11:00:00Z">
        <w:r w:rsidR="00E35C35" w:rsidRPr="00E35C35">
          <w:t>render the Avatar representation of the user based on the Avatar data (which the Avatar Media Function send</w:t>
        </w:r>
      </w:ins>
      <w:ins w:id="269" w:author="ZTE" w:date="2024-01-05T16:52:00Z">
        <w:r w:rsidR="00A932CD">
          <w:t>s</w:t>
        </w:r>
      </w:ins>
      <w:ins w:id="270" w:author="ZTE" w:date="2024-01-05T11:00:00Z">
        <w:r w:rsidR="00E35C35" w:rsidRPr="00E35C35">
          <w:t xml:space="preserve"> to UE B) and based on the raw Avatar representatio</w:t>
        </w:r>
        <w:r>
          <w:t>n received by UE B at Step 4'.</w:t>
        </w:r>
      </w:ins>
      <w:ins w:id="271" w:author="ZTEr01" w:date="2024-01-22T20:27:00Z">
        <w:r w:rsidR="001D21A5">
          <w:t xml:space="preserve"> </w:t>
        </w:r>
      </w:ins>
      <w:ins w:id="272" w:author="ZTE" w:date="2024-02-06T14:48:00Z">
        <w:r w:rsidR="00973020">
          <w:t xml:space="preserve">In this option, </w:t>
        </w:r>
      </w:ins>
      <w:ins w:id="273" w:author="ZTE" w:date="2024-01-05T11:00:00Z">
        <w:r w:rsidR="00E35C35" w:rsidRPr="00E35C35">
          <w:t>UE B is responsible for the rendering of Avatar representation and Step. 4' is performed</w:t>
        </w:r>
      </w:ins>
      <w:ins w:id="274" w:author="ZTE" w:date="2024-01-12T15:12:00Z">
        <w:r w:rsidR="00B145EB">
          <w:t>, then</w:t>
        </w:r>
      </w:ins>
      <w:ins w:id="275" w:author="ZTE" w:date="2024-01-05T11:00:00Z">
        <w:r w:rsidR="00E35C35" w:rsidRPr="00E35C35">
          <w:t>:</w:t>
        </w:r>
      </w:ins>
    </w:p>
    <w:p w:rsidR="00E35C35" w:rsidRPr="00E35C35" w:rsidRDefault="00E35C35" w:rsidP="00657151">
      <w:pPr>
        <w:ind w:firstLineChars="200" w:firstLine="400"/>
        <w:rPr>
          <w:ins w:id="276" w:author="ZTE" w:date="2024-01-05T11:00:00Z"/>
        </w:rPr>
      </w:pPr>
      <w:ins w:id="277" w:author="ZTE" w:date="2024-01-05T11:00:00Z">
        <w:r w:rsidRPr="00E35C35">
          <w:t>7b</w:t>
        </w:r>
      </w:ins>
      <w:ins w:id="278" w:author="ZTE" w:date="2024-01-05T11:07:00Z">
        <w:r w:rsidR="00766698">
          <w:t xml:space="preserve">. </w:t>
        </w:r>
      </w:ins>
      <w:ins w:id="279" w:author="ZTE" w:date="2024-01-05T11:00:00Z">
        <w:r w:rsidRPr="00E35C35">
          <w:t>Avatar Media Function transfers Avatar data to UE B.</w:t>
        </w:r>
      </w:ins>
    </w:p>
    <w:p w:rsidR="00E35C35" w:rsidRPr="00E35C35" w:rsidRDefault="00E35C35" w:rsidP="00657151">
      <w:pPr>
        <w:ind w:firstLineChars="200" w:firstLine="400"/>
        <w:rPr>
          <w:ins w:id="280" w:author="ZTE" w:date="2024-01-05T11:00:00Z"/>
        </w:rPr>
      </w:pPr>
      <w:ins w:id="281" w:author="ZTE" w:date="2024-01-05T11:00:00Z">
        <w:r w:rsidRPr="00E35C35">
          <w:t>8b</w:t>
        </w:r>
      </w:ins>
      <w:ins w:id="282" w:author="ZTE" w:date="2024-01-05T11:07:00Z">
        <w:r w:rsidR="00766698">
          <w:t xml:space="preserve">. </w:t>
        </w:r>
      </w:ins>
      <w:ins w:id="283" w:author="ZTE" w:date="2024-01-05T11:00:00Z">
        <w:r w:rsidRPr="00E35C35">
          <w:t>UE B renders the Avatar representation for user based on the Avatar data received.</w:t>
        </w:r>
      </w:ins>
    </w:p>
    <w:p w:rsidR="00E35C35" w:rsidRPr="00E35C35" w:rsidRDefault="00E35C35" w:rsidP="00657151">
      <w:pPr>
        <w:ind w:firstLineChars="200" w:firstLine="400"/>
        <w:rPr>
          <w:ins w:id="284" w:author="ZTE" w:date="2024-01-05T11:00:00Z"/>
        </w:rPr>
      </w:pPr>
      <w:ins w:id="285" w:author="ZTE" w:date="2024-01-05T11:00:00Z">
        <w:r w:rsidRPr="00E35C35">
          <w:t>9</w:t>
        </w:r>
      </w:ins>
      <w:ins w:id="286" w:author="ZTE" w:date="2024-01-05T11:07:00Z">
        <w:r w:rsidR="00766698">
          <w:t xml:space="preserve">. </w:t>
        </w:r>
      </w:ins>
      <w:ins w:id="287" w:author="ZTE" w:date="2024-01-05T11:00:00Z">
        <w:r w:rsidRPr="00E35C35">
          <w:t>UE B displays rendered Avatar representation to user.</w:t>
        </w:r>
      </w:ins>
    </w:p>
    <w:p w:rsidR="00766698" w:rsidRDefault="00E35C35" w:rsidP="00657151">
      <w:pPr>
        <w:ind w:firstLineChars="200" w:firstLine="400"/>
        <w:rPr>
          <w:ins w:id="288" w:author="ZTE" w:date="2024-01-05T14:45:00Z"/>
        </w:rPr>
      </w:pPr>
      <w:ins w:id="289" w:author="ZTE" w:date="2024-01-05T11:00:00Z">
        <w:r w:rsidRPr="00E35C35">
          <w:t>10</w:t>
        </w:r>
      </w:ins>
      <w:ins w:id="290" w:author="ZTE" w:date="2024-01-05T11:07:00Z">
        <w:r w:rsidR="00766698">
          <w:t xml:space="preserve">. </w:t>
        </w:r>
      </w:ins>
      <w:ins w:id="291" w:author="ZTE" w:date="2024-01-05T11:00:00Z">
        <w:r w:rsidRPr="00E35C35">
          <w:t>UE B also send</w:t>
        </w:r>
      </w:ins>
      <w:ins w:id="292" w:author="ZTE" w:date="2024-01-05T16:53:00Z">
        <w:r w:rsidR="00A932CD">
          <w:t>s</w:t>
        </w:r>
      </w:ins>
      <w:ins w:id="293" w:author="ZTE" w:date="2024-01-05T11:00:00Z">
        <w:r w:rsidRPr="00E35C35">
          <w:t xml:space="preserve"> its Avatar representative to UE A through Avatar Media Function; and the video between two UEs is stopped.</w:t>
        </w:r>
      </w:ins>
    </w:p>
    <w:p w:rsidR="000B6E4B" w:rsidRPr="00646067" w:rsidRDefault="00CE5891" w:rsidP="000B6E4B">
      <w:pPr>
        <w:pStyle w:val="3"/>
        <w:rPr>
          <w:ins w:id="294" w:author="ZTE" w:date="2024-01-05T14:52:00Z"/>
          <w:sz w:val="24"/>
          <w:szCs w:val="24"/>
        </w:rPr>
      </w:pPr>
      <w:ins w:id="295" w:author="ZTE" w:date="2023-10-31T19:05:00Z">
        <w:r w:rsidRPr="00646067">
          <w:rPr>
            <w:sz w:val="24"/>
            <w:szCs w:val="24"/>
          </w:rPr>
          <w:t>6.</w:t>
        </w:r>
        <w:r w:rsidRPr="00646067">
          <w:rPr>
            <w:rFonts w:hint="eastAsia"/>
            <w:sz w:val="24"/>
            <w:szCs w:val="24"/>
          </w:rPr>
          <w:t>X</w:t>
        </w:r>
        <w:r w:rsidRPr="00646067">
          <w:rPr>
            <w:sz w:val="24"/>
            <w:szCs w:val="24"/>
          </w:rPr>
          <w:t>.</w:t>
        </w:r>
      </w:ins>
      <w:ins w:id="296" w:author="ZTEr01" w:date="2024-01-22T20:52:00Z">
        <w:r w:rsidR="005A05C2">
          <w:rPr>
            <w:sz w:val="24"/>
            <w:szCs w:val="24"/>
          </w:rPr>
          <w:t>3</w:t>
        </w:r>
      </w:ins>
      <w:ins w:id="297" w:author="ZTE" w:date="2023-10-31T19:05:00Z">
        <w:r w:rsidRPr="00646067">
          <w:rPr>
            <w:sz w:val="24"/>
            <w:szCs w:val="24"/>
          </w:rPr>
          <w:t>.</w:t>
        </w:r>
      </w:ins>
      <w:ins w:id="298" w:author="ZTE" w:date="2023-10-31T19:06:00Z">
        <w:r>
          <w:rPr>
            <w:sz w:val="24"/>
            <w:szCs w:val="24"/>
          </w:rPr>
          <w:t>2</w:t>
        </w:r>
      </w:ins>
      <w:ins w:id="299" w:author="ZTE" w:date="2023-10-31T19:05:00Z">
        <w:r w:rsidRPr="00646067">
          <w:rPr>
            <w:rFonts w:hint="eastAsia"/>
            <w:sz w:val="24"/>
            <w:szCs w:val="24"/>
          </w:rPr>
          <w:tab/>
        </w:r>
      </w:ins>
      <w:ins w:id="300" w:author="ZTE" w:date="2024-01-05T14:52:00Z">
        <w:r w:rsidR="000B6E4B">
          <w:rPr>
            <w:sz w:val="24"/>
            <w:szCs w:val="24"/>
          </w:rPr>
          <w:t xml:space="preserve">Transition from </w:t>
        </w:r>
      </w:ins>
      <w:ins w:id="301" w:author="ZTE" w:date="2024-01-05T16:54:00Z">
        <w:r w:rsidR="004A033F">
          <w:rPr>
            <w:sz w:val="24"/>
            <w:szCs w:val="24"/>
          </w:rPr>
          <w:t xml:space="preserve">Avatar </w:t>
        </w:r>
      </w:ins>
      <w:ins w:id="302" w:author="ZTE" w:date="2024-01-05T14:52:00Z">
        <w:r w:rsidR="000B6E4B">
          <w:rPr>
            <w:sz w:val="24"/>
            <w:szCs w:val="24"/>
          </w:rPr>
          <w:t xml:space="preserve">communication to </w:t>
        </w:r>
      </w:ins>
      <w:ins w:id="303" w:author="ZTE" w:date="2024-01-05T16:54:00Z">
        <w:r w:rsidR="004A033F">
          <w:rPr>
            <w:sz w:val="24"/>
            <w:szCs w:val="24"/>
          </w:rPr>
          <w:t xml:space="preserve">audio/video </w:t>
        </w:r>
      </w:ins>
      <w:ins w:id="304" w:author="ZTE" w:date="2024-01-05T14:52:00Z">
        <w:r w:rsidR="000B6E4B">
          <w:rPr>
            <w:sz w:val="24"/>
            <w:szCs w:val="24"/>
          </w:rPr>
          <w:t>communication</w:t>
        </w:r>
      </w:ins>
    </w:p>
    <w:p w:rsidR="000B6E4B" w:rsidRPr="003543C5" w:rsidRDefault="000B6E4B" w:rsidP="000B6E4B">
      <w:pPr>
        <w:rPr>
          <w:ins w:id="305" w:author="ZTE" w:date="2024-01-05T14:52:00Z"/>
        </w:rPr>
      </w:pPr>
      <w:ins w:id="306" w:author="ZTE" w:date="2024-01-05T14:52:00Z">
        <w:r>
          <w:t>Figure 6.X.</w:t>
        </w:r>
      </w:ins>
      <w:ins w:id="307" w:author="ZTEr01" w:date="2024-01-22T20:52:00Z">
        <w:r w:rsidR="005A05C2">
          <w:t>3</w:t>
        </w:r>
      </w:ins>
      <w:ins w:id="308" w:author="ZTE" w:date="2024-01-05T14:52:00Z">
        <w:r>
          <w:t>.</w:t>
        </w:r>
      </w:ins>
      <w:ins w:id="309" w:author="ZTE" w:date="2024-01-05T14:55:00Z">
        <w:r w:rsidR="00145D72">
          <w:t>2</w:t>
        </w:r>
      </w:ins>
      <w:ins w:id="310"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311" w:author="ZTE" w:date="2024-01-05T14:53:00Z">
        <w:r w:rsidRPr="000B6E4B">
          <w:t>Avatar</w:t>
        </w:r>
      </w:ins>
      <w:ins w:id="312" w:author="ZTE" w:date="2024-01-05T14:52:00Z">
        <w:r w:rsidRPr="00064C78">
          <w:t xml:space="preserve"> communication</w:t>
        </w:r>
      </w:ins>
      <w:ins w:id="313" w:author="ZTE" w:date="2024-01-12T12:00:00Z">
        <w:r w:rsidR="006B20D2">
          <w:t xml:space="preserve"> to audio/video communication</w:t>
        </w:r>
      </w:ins>
      <w:ins w:id="314" w:author="ZTE" w:date="2024-01-05T14:52:00Z">
        <w:r>
          <w:t>.</w:t>
        </w:r>
      </w:ins>
    </w:p>
    <w:p w:rsidR="00CE5891" w:rsidRDefault="00145D72" w:rsidP="000B6E4B">
      <w:pPr>
        <w:jc w:val="center"/>
        <w:rPr>
          <w:ins w:id="315" w:author="ZTE" w:date="2023-10-31T19:05:00Z"/>
        </w:rPr>
      </w:pPr>
      <w:del w:id="316" w:author="ZTE" w:date="2024-01-30T17:00:00Z">
        <w:r w:rsidDel="00E84E88">
          <w:fldChar w:fldCharType="begin"/>
        </w:r>
        <w:r w:rsidDel="00E84E88">
          <w:fldChar w:fldCharType="end"/>
        </w:r>
      </w:del>
      <w:ins w:id="317" w:author="ZTE" w:date="2024-01-30T17:00:00Z">
        <w:r w:rsidR="00E84E88" w:rsidRPr="00E84E88">
          <w:t xml:space="preserve"> </w:t>
        </w:r>
      </w:ins>
      <w:bookmarkStart w:id="318" w:name="_GoBack"/>
      <w:ins w:id="319" w:author="ZTE" w:date="2024-01-30T17:00:00Z">
        <w:r w:rsidR="00E84E88">
          <w:object w:dxaOrig="15791" w:dyaOrig="6621">
            <v:shape id="_x0000_i1027" type="#_x0000_t75" style="width:481.55pt;height:201.45pt" o:ole="">
              <v:imagedata r:id="rId12" o:title=""/>
            </v:shape>
            <o:OLEObject Type="Embed" ProgID="Visio.Drawing.15" ShapeID="_x0000_i1027" DrawAspect="Content" ObjectID="_1769609069" r:id="rId13"/>
          </w:object>
        </w:r>
      </w:ins>
      <w:bookmarkEnd w:id="318"/>
    </w:p>
    <w:p w:rsidR="00CE5891" w:rsidRDefault="00CE5891" w:rsidP="00CE5891">
      <w:pPr>
        <w:jc w:val="center"/>
        <w:rPr>
          <w:ins w:id="320" w:author="ZTE" w:date="2023-10-31T19:05:00Z"/>
          <w:rFonts w:eastAsia="MS Mincho"/>
        </w:rPr>
      </w:pPr>
      <w:ins w:id="321" w:author="ZTE" w:date="2023-10-31T19:05:00Z">
        <w:r>
          <w:t>Figure 6.X.</w:t>
        </w:r>
      </w:ins>
      <w:ins w:id="322" w:author="ZTEr01" w:date="2024-01-22T20:52:00Z">
        <w:r w:rsidR="005A05C2">
          <w:t>3</w:t>
        </w:r>
      </w:ins>
      <w:ins w:id="323" w:author="ZTE" w:date="2023-10-31T19:05:00Z">
        <w:r>
          <w:t>.</w:t>
        </w:r>
      </w:ins>
      <w:ins w:id="324" w:author="ZTE" w:date="2023-10-31T19:06:00Z">
        <w:r>
          <w:t>2</w:t>
        </w:r>
      </w:ins>
      <w:ins w:id="325" w:author="ZTE" w:date="2023-10-31T19:05:00Z">
        <w:r>
          <w:t xml:space="preserve">-1 </w:t>
        </w:r>
      </w:ins>
      <w:ins w:id="326" w:author="ZTE" w:date="2024-01-05T14:54:00Z">
        <w:r w:rsidR="000B6E4B">
          <w:t>Transition</w:t>
        </w:r>
        <w:r w:rsidR="000B6E4B" w:rsidRPr="003543C5">
          <w:t xml:space="preserve"> </w:t>
        </w:r>
        <w:r w:rsidR="000B6E4B">
          <w:t xml:space="preserve">procedure </w:t>
        </w:r>
        <w:r w:rsidR="000B6E4B" w:rsidRPr="00064C78">
          <w:t xml:space="preserve">from </w:t>
        </w:r>
      </w:ins>
      <w:ins w:id="327" w:author="ZTE" w:date="2024-01-05T16:56:00Z">
        <w:r w:rsidR="0086122C">
          <w:t>Avatar</w:t>
        </w:r>
        <w:r w:rsidR="0086122C" w:rsidRPr="00064C78">
          <w:t xml:space="preserve"> </w:t>
        </w:r>
      </w:ins>
      <w:ins w:id="328" w:author="ZTE" w:date="2024-01-05T14:54:00Z">
        <w:r w:rsidR="000B6E4B" w:rsidRPr="00064C78">
          <w:t xml:space="preserve">communication to </w:t>
        </w:r>
      </w:ins>
      <w:ins w:id="329" w:author="ZTE" w:date="2024-01-05T16:56:00Z">
        <w:r w:rsidR="0086122C">
          <w:t>audio/video</w:t>
        </w:r>
        <w:r w:rsidR="0086122C" w:rsidRPr="00064C78">
          <w:t xml:space="preserve"> </w:t>
        </w:r>
      </w:ins>
      <w:ins w:id="330" w:author="ZTE" w:date="2024-01-05T14:54:00Z">
        <w:r w:rsidR="000B6E4B" w:rsidRPr="00064C78">
          <w:t>communication</w:t>
        </w:r>
      </w:ins>
    </w:p>
    <w:p w:rsidR="000B6E4B" w:rsidRDefault="000B6E4B" w:rsidP="000B6E4B">
      <w:pPr>
        <w:rPr>
          <w:ins w:id="331" w:author="ZTE" w:date="2024-01-05T14:54:00Z"/>
        </w:rPr>
      </w:pPr>
      <w:ins w:id="332" w:author="ZTE" w:date="2024-01-05T14:54:00Z">
        <w:r>
          <w:t>The steps in the transition procedure are as follows:</w:t>
        </w:r>
      </w:ins>
    </w:p>
    <w:p w:rsidR="00145D72" w:rsidRDefault="00145D72" w:rsidP="00145D72">
      <w:pPr>
        <w:ind w:firstLineChars="200" w:firstLine="400"/>
        <w:rPr>
          <w:ins w:id="333" w:author="ZTE" w:date="2024-01-05T15:01:00Z"/>
        </w:rPr>
      </w:pPr>
      <w:ins w:id="334" w:author="ZTE" w:date="2024-01-05T15:01:00Z">
        <w:r>
          <w:t>0. UE A has Avatar communication with UE B.</w:t>
        </w:r>
      </w:ins>
    </w:p>
    <w:p w:rsidR="00145D72" w:rsidRDefault="00145D72" w:rsidP="00145D72">
      <w:pPr>
        <w:ind w:firstLineChars="200" w:firstLine="400"/>
        <w:rPr>
          <w:ins w:id="335" w:author="ZTE" w:date="2024-01-05T15:01:00Z"/>
        </w:rPr>
      </w:pPr>
      <w:ins w:id="336" w:author="ZTE" w:date="2024-01-05T15:01:00Z">
        <w:r>
          <w:lastRenderedPageBreak/>
          <w:t>1. UE A exchanges Avatar media (i.e. Avatar representative) with UE B transferred by Avatar Media Function through data channel.</w:t>
        </w:r>
      </w:ins>
    </w:p>
    <w:p w:rsidR="00145D72" w:rsidRDefault="00145D72" w:rsidP="00145D72">
      <w:pPr>
        <w:ind w:firstLineChars="200" w:firstLine="400"/>
        <w:rPr>
          <w:ins w:id="337" w:author="ZTE" w:date="2024-01-05T15:01:00Z"/>
        </w:rPr>
      </w:pPr>
      <w:ins w:id="338" w:author="ZTE" w:date="2024-01-05T15:01:00Z">
        <w:r>
          <w:t>2. UE A decides to switch the communication from Avatar to audio/video mode.</w:t>
        </w:r>
      </w:ins>
    </w:p>
    <w:p w:rsidR="00145D72" w:rsidRDefault="00145D72" w:rsidP="00145D72">
      <w:pPr>
        <w:ind w:firstLineChars="200" w:firstLine="400"/>
        <w:rPr>
          <w:ins w:id="339" w:author="ZTE" w:date="2024-01-05T15:01:00Z"/>
        </w:rPr>
      </w:pPr>
      <w:ins w:id="340" w:author="ZTE" w:date="2024-01-05T15:01:00Z">
        <w:r>
          <w:t>3. UE A negotiates with UE B for exchanging video media</w:t>
        </w:r>
      </w:ins>
      <w:ins w:id="341" w:author="ZTEr01" w:date="2024-01-22T20:44:00Z">
        <w:r w:rsidR="00A8595F">
          <w:t xml:space="preserve"> between UE A and UE B</w:t>
        </w:r>
      </w:ins>
      <w:ins w:id="342" w:author="ZTE" w:date="2024-01-05T15:01:00Z">
        <w:r>
          <w:t>.</w:t>
        </w:r>
      </w:ins>
    </w:p>
    <w:p w:rsidR="00145D72" w:rsidRDefault="00145D72" w:rsidP="00145D72">
      <w:pPr>
        <w:ind w:firstLineChars="200" w:firstLine="400"/>
        <w:rPr>
          <w:ins w:id="343" w:author="ZTE" w:date="2024-01-05T15:01:00Z"/>
        </w:rPr>
      </w:pPr>
      <w:ins w:id="344" w:author="ZTE" w:date="2024-01-05T15:01:00Z">
        <w:r>
          <w:t>4. UE A exchanges video media with UE B through MRF</w:t>
        </w:r>
      </w:ins>
      <w:ins w:id="345" w:author="ZTE" w:date="2024-01-05T16:49:00Z">
        <w:r w:rsidR="00A831CA">
          <w:t xml:space="preserve"> or directly</w:t>
        </w:r>
      </w:ins>
      <w:ins w:id="346" w:author="ZTE" w:date="2024-01-05T15:01:00Z">
        <w:r>
          <w:t>.</w:t>
        </w:r>
      </w:ins>
    </w:p>
    <w:p w:rsidR="00145D72" w:rsidRDefault="00145D72" w:rsidP="00145D72">
      <w:pPr>
        <w:ind w:firstLineChars="200" w:firstLine="400"/>
        <w:rPr>
          <w:ins w:id="347" w:author="ZTE" w:date="2024-01-05T15:01:00Z"/>
        </w:rPr>
      </w:pPr>
      <w:ins w:id="348"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349" w:author="ZTE" w:date="2024-01-05T14:54:00Z"/>
          <w:rFonts w:eastAsia="MS Mincho"/>
        </w:rPr>
      </w:pPr>
      <w:ins w:id="350" w:author="ZTE" w:date="2024-01-05T15:01:00Z">
        <w:r>
          <w:t xml:space="preserve">5. UE A negotiates with DCSF and UE B to stop exchanging Avatar media and may release </w:t>
        </w:r>
      </w:ins>
      <w:ins w:id="351" w:author="ZTE" w:date="2024-01-05T16:58:00Z">
        <w:r w:rsidR="0086122C">
          <w:t>d</w:t>
        </w:r>
      </w:ins>
      <w:ins w:id="352" w:author="ZTE" w:date="2024-01-05T15:01:00Z">
        <w:r>
          <w:t xml:space="preserve">ata </w:t>
        </w:r>
      </w:ins>
      <w:ins w:id="353" w:author="ZTE" w:date="2024-01-05T16:58:00Z">
        <w:r w:rsidR="0086122C">
          <w:t>c</w:t>
        </w:r>
      </w:ins>
      <w:ins w:id="354" w:author="ZTE" w:date="2024-01-05T15:01:00Z">
        <w:r>
          <w:t>hannel.</w:t>
        </w:r>
      </w:ins>
    </w:p>
    <w:p w:rsidR="005E42EF" w:rsidRDefault="005E42EF" w:rsidP="005E42EF">
      <w:pPr>
        <w:pStyle w:val="3"/>
        <w:rPr>
          <w:ins w:id="355" w:author="ZTE" w:date="2023-10-31T10:13:00Z"/>
          <w:lang w:eastAsia="zh-CN"/>
        </w:rPr>
      </w:pPr>
      <w:bookmarkStart w:id="356" w:name="_Toc23254044"/>
      <w:bookmarkStart w:id="357" w:name="_Toc16419"/>
      <w:bookmarkStart w:id="358" w:name="_Toc148590875"/>
      <w:ins w:id="359" w:author="ZTE" w:date="2023-10-31T10:13:00Z">
        <w:r>
          <w:rPr>
            <w:lang w:eastAsia="zh-CN"/>
          </w:rPr>
          <w:t>6.X.</w:t>
        </w:r>
      </w:ins>
      <w:ins w:id="360" w:author="ZTEr01" w:date="2024-01-22T20:52:00Z">
        <w:r w:rsidR="005A05C2">
          <w:rPr>
            <w:lang w:eastAsia="zh-CN"/>
          </w:rPr>
          <w:t>4</w:t>
        </w:r>
      </w:ins>
      <w:ins w:id="361" w:author="ZTE" w:date="2023-10-31T10:13:00Z">
        <w:r>
          <w:rPr>
            <w:lang w:eastAsia="zh-CN"/>
          </w:rPr>
          <w:tab/>
        </w:r>
        <w:bookmarkEnd w:id="121"/>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22"/>
        <w:bookmarkEnd w:id="123"/>
        <w:bookmarkEnd w:id="356"/>
        <w:bookmarkEnd w:id="357"/>
        <w:bookmarkEnd w:id="358"/>
      </w:ins>
    </w:p>
    <w:p w:rsidR="00B77836" w:rsidRDefault="00B77836" w:rsidP="00B77836">
      <w:pPr>
        <w:rPr>
          <w:ins w:id="362" w:author="ZTE" w:date="2024-01-05T16:00:00Z"/>
          <w:rFonts w:eastAsia="宋体"/>
        </w:rPr>
      </w:pPr>
      <w:ins w:id="363" w:author="ZTE" w:date="2024-01-05T16:00:00Z">
        <w:r>
          <w:rPr>
            <w:rFonts w:eastAsia="宋体"/>
          </w:rPr>
          <w:t>U</w:t>
        </w:r>
      </w:ins>
      <w:ins w:id="364" w:author="ZTE" w:date="2024-01-05T16:01:00Z">
        <w:r>
          <w:rPr>
            <w:rFonts w:eastAsia="宋体"/>
          </w:rPr>
          <w:t>E</w:t>
        </w:r>
      </w:ins>
      <w:ins w:id="365" w:author="ZTE" w:date="2024-01-05T16:00:00Z">
        <w:r>
          <w:rPr>
            <w:rFonts w:eastAsia="宋体"/>
          </w:rPr>
          <w:t>:</w:t>
        </w:r>
      </w:ins>
    </w:p>
    <w:p w:rsidR="00B77836" w:rsidRDefault="00B77836" w:rsidP="00B77836">
      <w:pPr>
        <w:pStyle w:val="B1"/>
        <w:rPr>
          <w:ins w:id="366" w:author="ZTE" w:date="2024-01-05T16:02:00Z"/>
        </w:rPr>
      </w:pPr>
      <w:ins w:id="367" w:author="ZTE" w:date="2024-01-05T16:00:00Z">
        <w:r>
          <w:rPr>
            <w:rFonts w:eastAsia="宋体"/>
          </w:rPr>
          <w:t>-</w:t>
        </w:r>
        <w:r>
          <w:rPr>
            <w:rFonts w:eastAsia="宋体"/>
          </w:rPr>
          <w:tab/>
          <w:t xml:space="preserve">Support </w:t>
        </w:r>
      </w:ins>
      <w:ins w:id="368" w:author="ZTE" w:date="2024-01-05T16:01:00Z">
        <w:r>
          <w:rPr>
            <w:rFonts w:eastAsia="宋体"/>
          </w:rPr>
          <w:t xml:space="preserve">capturing sensing data of users and sending it as Avatar data to </w:t>
        </w:r>
      </w:ins>
      <w:ins w:id="369" w:author="ZTE" w:date="2024-01-05T16:02:00Z">
        <w:r>
          <w:rPr>
            <w:rFonts w:eastAsia="宋体"/>
          </w:rPr>
          <w:t>Avatar Media Function</w:t>
        </w:r>
      </w:ins>
      <w:ins w:id="370" w:author="ZTE" w:date="2024-01-05T16:03:00Z">
        <w:r>
          <w:t>;</w:t>
        </w:r>
      </w:ins>
    </w:p>
    <w:p w:rsidR="00C9451F" w:rsidRDefault="00C9451F" w:rsidP="00B77836">
      <w:pPr>
        <w:pStyle w:val="B1"/>
        <w:rPr>
          <w:ins w:id="371" w:author="ZTE" w:date="2024-01-05T17:00:00Z"/>
          <w:rFonts w:eastAsia="宋体"/>
        </w:rPr>
      </w:pPr>
      <w:ins w:id="372" w:author="ZTE" w:date="2024-01-05T17:00:00Z">
        <w:r>
          <w:rPr>
            <w:rFonts w:eastAsia="宋体"/>
          </w:rPr>
          <w:t>-</w:t>
        </w:r>
        <w:r>
          <w:rPr>
            <w:rFonts w:eastAsia="宋体"/>
          </w:rPr>
          <w:tab/>
          <w:t>Support displaying Avatar representation.</w:t>
        </w:r>
      </w:ins>
    </w:p>
    <w:p w:rsidR="00B77836" w:rsidRDefault="00B77836" w:rsidP="00B77836">
      <w:pPr>
        <w:pStyle w:val="B1"/>
        <w:rPr>
          <w:ins w:id="373" w:author="ZTE" w:date="2024-01-05T16:00:00Z"/>
          <w:rFonts w:eastAsia="宋体"/>
        </w:rPr>
      </w:pPr>
      <w:ins w:id="374" w:author="ZTE" w:date="2024-01-05T16:02:00Z">
        <w:r>
          <w:rPr>
            <w:rFonts w:eastAsia="宋体"/>
          </w:rPr>
          <w:t>-</w:t>
        </w:r>
        <w:r>
          <w:rPr>
            <w:rFonts w:eastAsia="宋体"/>
          </w:rPr>
          <w:tab/>
          <w:t>Optional</w:t>
        </w:r>
      </w:ins>
      <w:ins w:id="375" w:author="ZTE" w:date="2024-01-05T16:04:00Z">
        <w:r>
          <w:rPr>
            <w:rFonts w:eastAsia="宋体"/>
          </w:rPr>
          <w:t>ly</w:t>
        </w:r>
      </w:ins>
      <w:ins w:id="376" w:author="ZTE" w:date="2024-01-05T16:02:00Z">
        <w:r>
          <w:rPr>
            <w:rFonts w:eastAsia="宋体"/>
          </w:rPr>
          <w:t xml:space="preserve"> support rendering Avatar representation.</w:t>
        </w:r>
      </w:ins>
    </w:p>
    <w:p w:rsidR="00B77836" w:rsidRPr="00B77836" w:rsidRDefault="00B77836" w:rsidP="00B660FB">
      <w:pPr>
        <w:rPr>
          <w:ins w:id="377" w:author="ZTE" w:date="2024-01-05T16:00:00Z"/>
          <w:rFonts w:eastAsia="MS Mincho"/>
          <w:lang w:eastAsia="zh-CN"/>
        </w:rPr>
      </w:pPr>
      <w:ins w:id="378" w:author="ZTE" w:date="2024-01-05T16:04:00Z">
        <w:r>
          <w:rPr>
            <w:rFonts w:eastAsia="宋体"/>
          </w:rPr>
          <w:t>Avatar Media Function</w:t>
        </w:r>
        <w:r>
          <w:rPr>
            <w:rFonts w:eastAsia="宋体" w:hint="eastAsia"/>
            <w:lang w:eastAsia="zh-CN"/>
          </w:rPr>
          <w:t>:</w:t>
        </w:r>
      </w:ins>
    </w:p>
    <w:p w:rsidR="00B77836" w:rsidRDefault="00B77836" w:rsidP="00B77836">
      <w:pPr>
        <w:pStyle w:val="B1"/>
        <w:rPr>
          <w:ins w:id="379" w:author="ZTE" w:date="2024-01-05T16:04:00Z"/>
        </w:rPr>
      </w:pPr>
      <w:ins w:id="380" w:author="ZTE" w:date="2024-01-05T16:04:00Z">
        <w:r>
          <w:rPr>
            <w:rFonts w:eastAsia="宋体"/>
          </w:rPr>
          <w:t>-</w:t>
        </w:r>
        <w:r>
          <w:rPr>
            <w:rFonts w:eastAsia="宋体"/>
          </w:rPr>
          <w:tab/>
          <w:t>Support rendering Avatar representation based on received Avata</w:t>
        </w:r>
      </w:ins>
      <w:ins w:id="381" w:author="ZTE" w:date="2024-01-05T16:05:00Z">
        <w:r>
          <w:rPr>
            <w:rFonts w:eastAsia="宋体"/>
          </w:rPr>
          <w:t>r data</w:t>
        </w:r>
      </w:ins>
      <w:ins w:id="382" w:author="ZTE" w:date="2024-01-05T16:04:00Z">
        <w:r>
          <w:t>;</w:t>
        </w:r>
      </w:ins>
    </w:p>
    <w:p w:rsidR="00B77836" w:rsidRDefault="00B77836" w:rsidP="00B77836">
      <w:pPr>
        <w:pStyle w:val="B1"/>
        <w:rPr>
          <w:ins w:id="383" w:author="ZTE" w:date="2024-01-05T16:04:00Z"/>
          <w:rFonts w:eastAsia="宋体"/>
        </w:rPr>
      </w:pPr>
      <w:ins w:id="384" w:author="ZTE" w:date="2024-01-05T16:04:00Z">
        <w:r>
          <w:rPr>
            <w:rFonts w:eastAsia="宋体"/>
          </w:rPr>
          <w:t>-</w:t>
        </w:r>
        <w:r>
          <w:rPr>
            <w:rFonts w:eastAsia="宋体"/>
          </w:rPr>
          <w:tab/>
        </w:r>
      </w:ins>
      <w:ins w:id="385" w:author="ZTE" w:date="2024-01-05T16:05:00Z">
        <w:r>
          <w:rPr>
            <w:rFonts w:eastAsia="宋体"/>
          </w:rPr>
          <w:t>Support retrieving Avatar representation from Avatar repository</w:t>
        </w:r>
      </w:ins>
      <w:ins w:id="386" w:author="ZTE" w:date="2024-01-05T16:04:00Z">
        <w:r>
          <w:rPr>
            <w:rFonts w:eastAsia="宋体"/>
          </w:rPr>
          <w:t>.</w:t>
        </w:r>
      </w:ins>
    </w:p>
    <w:p w:rsidR="00B77836" w:rsidRDefault="00BD3C46" w:rsidP="00B660FB">
      <w:pPr>
        <w:rPr>
          <w:ins w:id="387" w:author="ZTE" w:date="2024-01-05T16:12:00Z"/>
          <w:rFonts w:eastAsia="宋体"/>
          <w:lang w:eastAsia="zh-CN"/>
        </w:rPr>
      </w:pPr>
      <w:ins w:id="388"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389" w:author="ZTE" w:date="2024-01-30T16:28:00Z"/>
          <w:rFonts w:eastAsia="宋体"/>
        </w:rPr>
      </w:pPr>
      <w:ins w:id="390" w:author="ZTE" w:date="2024-01-05T16:12:00Z">
        <w:r>
          <w:rPr>
            <w:rFonts w:eastAsia="宋体"/>
          </w:rPr>
          <w:t>-</w:t>
        </w:r>
        <w:r>
          <w:rPr>
            <w:rFonts w:eastAsia="宋体"/>
          </w:rPr>
          <w:tab/>
          <w:t>Support storing Avatar representation</w:t>
        </w:r>
      </w:ins>
      <w:ins w:id="391" w:author="ZTE" w:date="2024-01-05T16:13:00Z">
        <w:r>
          <w:rPr>
            <w:rFonts w:eastAsia="宋体"/>
          </w:rPr>
          <w:t>.</w:t>
        </w:r>
      </w:ins>
    </w:p>
    <w:p w:rsidR="003235BF" w:rsidRDefault="003235BF" w:rsidP="000908B3">
      <w:pPr>
        <w:pStyle w:val="B1"/>
        <w:ind w:left="0" w:firstLine="0"/>
        <w:rPr>
          <w:ins w:id="392" w:author="ZTE" w:date="2024-01-30T16:28:00Z"/>
          <w:rFonts w:eastAsia="宋体"/>
        </w:rPr>
      </w:pPr>
      <w:ins w:id="393" w:author="ZTE" w:date="2024-01-30T16:28:00Z">
        <w:r>
          <w:rPr>
            <w:rFonts w:eastAsia="宋体"/>
          </w:rPr>
          <w:t>DCSF:</w:t>
        </w:r>
      </w:ins>
    </w:p>
    <w:p w:rsidR="003235BF" w:rsidRDefault="003235BF" w:rsidP="003235BF">
      <w:pPr>
        <w:pStyle w:val="B1"/>
        <w:rPr>
          <w:ins w:id="394" w:author="ZTE" w:date="2024-01-30T16:33:00Z"/>
          <w:rFonts w:eastAsia="宋体"/>
        </w:rPr>
      </w:pPr>
      <w:ins w:id="395" w:author="ZTE" w:date="2024-01-30T16:28:00Z">
        <w:r>
          <w:rPr>
            <w:rFonts w:eastAsia="宋体"/>
          </w:rPr>
          <w:t>-</w:t>
        </w:r>
        <w:r>
          <w:rPr>
            <w:rFonts w:eastAsia="宋体"/>
          </w:rPr>
          <w:tab/>
        </w:r>
      </w:ins>
      <w:ins w:id="396" w:author="ZTE" w:date="2024-01-30T16:29:00Z">
        <w:r>
          <w:t>Manage bootstrap data channel and (if applicable) application data channel resources at Avatar Media Function via the IMS AS for Avatar communication</w:t>
        </w:r>
        <w:r>
          <w:rPr>
            <w:rFonts w:eastAsia="宋体"/>
          </w:rPr>
          <w:t>.</w:t>
        </w:r>
      </w:ins>
    </w:p>
    <w:p w:rsidR="00F12B25" w:rsidRDefault="00F12B25" w:rsidP="00F12B25">
      <w:pPr>
        <w:pStyle w:val="B1"/>
        <w:ind w:left="0" w:firstLine="0"/>
        <w:rPr>
          <w:ins w:id="397" w:author="ZTE" w:date="2024-01-30T16:34:00Z"/>
          <w:rFonts w:eastAsia="宋体"/>
        </w:rPr>
      </w:pPr>
      <w:ins w:id="398" w:author="ZTE" w:date="2024-01-30T16:33:00Z">
        <w:r>
          <w:rPr>
            <w:rFonts w:eastAsia="宋体"/>
          </w:rPr>
          <w:t>IMS</w:t>
        </w:r>
      </w:ins>
      <w:ins w:id="399" w:author="ZTE" w:date="2024-01-30T16:34:00Z">
        <w:r>
          <w:rPr>
            <w:rFonts w:eastAsia="宋体"/>
          </w:rPr>
          <w:t xml:space="preserve"> AS:</w:t>
        </w:r>
      </w:ins>
    </w:p>
    <w:p w:rsidR="00F12B25" w:rsidRDefault="00F12B25" w:rsidP="00F12B25">
      <w:pPr>
        <w:pStyle w:val="B1"/>
        <w:rPr>
          <w:rFonts w:eastAsia="宋体"/>
        </w:rPr>
      </w:pPr>
      <w:ins w:id="400" w:author="ZTE" w:date="2024-01-30T16:34:00Z">
        <w:r>
          <w:rPr>
            <w:rFonts w:eastAsia="宋体"/>
          </w:rPr>
          <w:t>-</w:t>
        </w:r>
        <w:r>
          <w:rPr>
            <w:rFonts w:eastAsia="宋体"/>
          </w:rPr>
          <w:tab/>
        </w:r>
        <w:r>
          <w:t>Interact with the DCSF and accordingly interacts with the Avatar Media Function for data channel media resource management in Avatar communication</w:t>
        </w:r>
        <w:r>
          <w:rPr>
            <w:rFonts w:eastAsia="宋体"/>
          </w:rPr>
          <w:t>.</w:t>
        </w:r>
      </w:ins>
    </w:p>
    <w:p w:rsidR="008C45DA" w:rsidRPr="00F12B25" w:rsidRDefault="008C45DA" w:rsidP="00F12B25">
      <w:pPr>
        <w:pStyle w:val="B1"/>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99F" w:rsidRDefault="000F199F">
      <w:r>
        <w:separator/>
      </w:r>
    </w:p>
    <w:p w:rsidR="000F199F" w:rsidRDefault="000F199F"/>
  </w:endnote>
  <w:endnote w:type="continuationSeparator" w:id="0">
    <w:p w:rsidR="000F199F" w:rsidRDefault="000F199F">
      <w:r>
        <w:continuationSeparator/>
      </w:r>
    </w:p>
    <w:p w:rsidR="000F199F" w:rsidRDefault="000F1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Pr>
      <w:framePr w:w="646" w:h="244" w:hRule="exact" w:wrap="around" w:vAnchor="text" w:hAnchor="margin" w:y="-5"/>
      <w:rPr>
        <w:rFonts w:ascii="Arial" w:hAnsi="Arial" w:cs="Arial"/>
        <w:b/>
        <w:bCs/>
        <w:i/>
        <w:iCs/>
        <w:sz w:val="18"/>
      </w:rPr>
    </w:pPr>
    <w:r>
      <w:rPr>
        <w:rFonts w:ascii="Arial" w:hAnsi="Arial" w:cs="Arial"/>
        <w:b/>
        <w:bCs/>
        <w:i/>
        <w:iCs/>
        <w:sz w:val="18"/>
      </w:rPr>
      <w:t>3GPP</w:t>
    </w:r>
  </w:p>
  <w:p w:rsidR="001730F8" w:rsidRDefault="00173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30F8" w:rsidRDefault="001730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99F" w:rsidRDefault="000F199F">
      <w:r>
        <w:separator/>
      </w:r>
    </w:p>
    <w:p w:rsidR="000F199F" w:rsidRDefault="000F199F"/>
  </w:footnote>
  <w:footnote w:type="continuationSeparator" w:id="0">
    <w:p w:rsidR="000F199F" w:rsidRDefault="000F199F">
      <w:r>
        <w:continuationSeparator/>
      </w:r>
    </w:p>
    <w:p w:rsidR="000F199F" w:rsidRDefault="000F19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 w:rsidR="001730F8" w:rsidRDefault="001730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Pr="00D04754" w:rsidRDefault="00173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1730F8" w:rsidRPr="00D04754" w:rsidRDefault="00173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174366">
      <w:rPr>
        <w:rFonts w:ascii="Arial" w:hAnsi="Arial" w:cs="Arial"/>
        <w:b/>
        <w:bCs/>
        <w:noProof/>
        <w:sz w:val="18"/>
        <w:lang w:val="fr-FR"/>
      </w:rPr>
      <w:t>6</w:t>
    </w:r>
    <w:r>
      <w:rPr>
        <w:rFonts w:ascii="Arial" w:hAnsi="Arial" w:cs="Arial"/>
        <w:b/>
        <w:bCs/>
        <w:sz w:val="18"/>
      </w:rPr>
      <w:fldChar w:fldCharType="end"/>
    </w:r>
  </w:p>
  <w:p w:rsidR="001730F8" w:rsidRPr="00D04754" w:rsidRDefault="001730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ZTEr03">
    <w15:presenceInfo w15:providerId="None" w15:userId="ZTEr0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07"/>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4C8"/>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99F"/>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3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CFE"/>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5DA"/>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3020"/>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B4A"/>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5A70"/>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283A"/>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3EE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502B"/>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20518-6D8D-4959-BA18-5A7B8EE27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6</Pages>
  <Words>1544</Words>
  <Characters>8803</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10327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130</cp:revision>
  <cp:lastPrinted>2017-01-31T11:04:00Z</cp:lastPrinted>
  <dcterms:created xsi:type="dcterms:W3CDTF">2023-10-30T07:08:00Z</dcterms:created>
  <dcterms:modified xsi:type="dcterms:W3CDTF">2024-02-16T09:18:00Z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